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0183">
      <w:r>
        <w:rPr>
          <w:noProof/>
        </w:rPr>
        <w:drawing>
          <wp:inline distT="0" distB="0" distL="0" distR="0">
            <wp:extent cx="5940425" cy="86487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83" w:rsidRDefault="00640183"/>
    <w:p w:rsidR="00640183" w:rsidRPr="00640183" w:rsidRDefault="00640183">
      <w:pPr>
        <w:rPr>
          <w:rFonts w:ascii="Times New Roman" w:hAnsi="Times New Roman" w:cs="Times New Roman"/>
        </w:rPr>
      </w:pPr>
      <w:r w:rsidRPr="0064018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83" w:rsidRPr="00640183" w:rsidRDefault="00640183">
      <w:pPr>
        <w:rPr>
          <w:rFonts w:ascii="Times New Roman" w:hAnsi="Times New Roman" w:cs="Times New Roman"/>
        </w:rPr>
      </w:pPr>
    </w:p>
    <w:p w:rsidR="00640183" w:rsidRPr="00640183" w:rsidRDefault="00640183">
      <w:pPr>
        <w:rPr>
          <w:rFonts w:ascii="Times New Roman" w:hAnsi="Times New Roman" w:cs="Times New Roman"/>
        </w:rPr>
      </w:pPr>
    </w:p>
    <w:p w:rsidR="00640183" w:rsidRPr="00640183" w:rsidRDefault="00640183">
      <w:pPr>
        <w:rPr>
          <w:rFonts w:ascii="Times New Roman" w:hAnsi="Times New Roman" w:cs="Times New Roman"/>
        </w:rPr>
      </w:pPr>
    </w:p>
    <w:p w:rsidR="00640183" w:rsidRPr="00640183" w:rsidRDefault="00640183">
      <w:pPr>
        <w:rPr>
          <w:rFonts w:ascii="Times New Roman" w:hAnsi="Times New Roman" w:cs="Times New Roman"/>
        </w:rPr>
        <w:sectPr w:rsidR="00640183" w:rsidRPr="006401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59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7380"/>
        <w:gridCol w:w="1980"/>
        <w:gridCol w:w="2880"/>
        <w:gridCol w:w="2615"/>
        <w:gridCol w:w="17"/>
      </w:tblGrid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trHeight w:val="2232"/>
        </w:trPr>
        <w:tc>
          <w:tcPr>
            <w:tcW w:w="155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0183" w:rsidRPr="00640183" w:rsidRDefault="00640183" w:rsidP="001F4527">
            <w:pPr>
              <w:pStyle w:val="4"/>
              <w:ind w:left="9972" w:right="-108"/>
              <w:jc w:val="left"/>
            </w:pPr>
            <w:r w:rsidRPr="00640183">
              <w:lastRenderedPageBreak/>
              <w:t xml:space="preserve">            Приложение к приказу</w:t>
            </w:r>
          </w:p>
          <w:p w:rsidR="00640183" w:rsidRPr="00640183" w:rsidRDefault="00640183" w:rsidP="001F4527">
            <w:pPr>
              <w:pStyle w:val="4"/>
              <w:ind w:left="9612" w:right="-108"/>
              <w:jc w:val="left"/>
            </w:pPr>
            <w:r w:rsidRPr="00640183">
              <w:t xml:space="preserve">Управления ФСКН России по Республике Мордовия,  </w:t>
            </w:r>
          </w:p>
          <w:p w:rsidR="00640183" w:rsidRPr="00640183" w:rsidRDefault="00640183" w:rsidP="001F4527">
            <w:pPr>
              <w:pStyle w:val="4"/>
              <w:ind w:left="9612" w:right="-108"/>
              <w:jc w:val="left"/>
            </w:pPr>
            <w:r w:rsidRPr="00640183">
              <w:t xml:space="preserve">МВД по Республике Мордовия, </w:t>
            </w:r>
          </w:p>
          <w:p w:rsidR="00640183" w:rsidRPr="00640183" w:rsidRDefault="00640183" w:rsidP="001F4527">
            <w:pPr>
              <w:pStyle w:val="4"/>
              <w:ind w:left="9612" w:right="-108"/>
              <w:jc w:val="left"/>
            </w:pPr>
            <w:r w:rsidRPr="00640183">
              <w:t xml:space="preserve">Госкомитета Республики Мордовия по делам юстиции, </w:t>
            </w:r>
          </w:p>
          <w:p w:rsidR="00640183" w:rsidRPr="00640183" w:rsidRDefault="00640183" w:rsidP="001F4527">
            <w:pPr>
              <w:pStyle w:val="4"/>
              <w:ind w:left="9612" w:right="-108"/>
              <w:jc w:val="left"/>
            </w:pPr>
            <w:r w:rsidRPr="00640183">
              <w:t>Министерства образования Республики Мордовия</w:t>
            </w:r>
          </w:p>
          <w:p w:rsidR="00640183" w:rsidRPr="00640183" w:rsidRDefault="00640183" w:rsidP="001F4527">
            <w:pPr>
              <w:ind w:left="9612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от </w:t>
            </w:r>
            <w:r>
              <w:rPr>
                <w:rFonts w:ascii="Times New Roman" w:hAnsi="Times New Roman" w:cs="Times New Roman"/>
              </w:rPr>
              <w:t xml:space="preserve"> «11» 02.</w:t>
            </w:r>
            <w:r w:rsidRPr="00640183">
              <w:rPr>
                <w:rFonts w:ascii="Times New Roman" w:hAnsi="Times New Roman" w:cs="Times New Roman"/>
              </w:rPr>
              <w:t xml:space="preserve"> 2014 г. № </w:t>
            </w:r>
            <w:r>
              <w:rPr>
                <w:rFonts w:ascii="Times New Roman" w:hAnsi="Times New Roman" w:cs="Times New Roman"/>
              </w:rPr>
              <w:t>30/49/6/104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155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0183" w:rsidRPr="00640183" w:rsidRDefault="00640183" w:rsidP="001F4527">
            <w:pPr>
              <w:pStyle w:val="5"/>
              <w:rPr>
                <w:sz w:val="28"/>
                <w:szCs w:val="28"/>
              </w:rPr>
            </w:pPr>
            <w:proofErr w:type="gramStart"/>
            <w:r w:rsidRPr="00640183">
              <w:rPr>
                <w:sz w:val="28"/>
                <w:szCs w:val="28"/>
              </w:rPr>
              <w:t>П</w:t>
            </w:r>
            <w:proofErr w:type="gramEnd"/>
            <w:r w:rsidRPr="00640183">
              <w:rPr>
                <w:sz w:val="28"/>
                <w:szCs w:val="28"/>
              </w:rPr>
              <w:t xml:space="preserve"> Л А Н</w:t>
            </w:r>
          </w:p>
          <w:p w:rsidR="00640183" w:rsidRPr="00640183" w:rsidRDefault="00640183" w:rsidP="001F4527">
            <w:pPr>
              <w:pStyle w:val="2"/>
              <w:rPr>
                <w:b/>
                <w:szCs w:val="28"/>
              </w:rPr>
            </w:pPr>
            <w:r w:rsidRPr="00640183">
              <w:rPr>
                <w:b/>
                <w:szCs w:val="28"/>
              </w:rPr>
              <w:t>совместных профилактических мероприятий по предупреждению правонарушений,</w:t>
            </w:r>
          </w:p>
          <w:p w:rsidR="00640183" w:rsidRPr="00640183" w:rsidRDefault="00640183" w:rsidP="001F4527">
            <w:pPr>
              <w:pStyle w:val="2"/>
              <w:rPr>
                <w:b/>
                <w:szCs w:val="28"/>
              </w:rPr>
            </w:pPr>
            <w:proofErr w:type="gramStart"/>
            <w:r w:rsidRPr="00640183">
              <w:rPr>
                <w:b/>
                <w:szCs w:val="28"/>
              </w:rPr>
              <w:t>связанных</w:t>
            </w:r>
            <w:proofErr w:type="gramEnd"/>
            <w:r w:rsidRPr="00640183">
              <w:rPr>
                <w:b/>
                <w:szCs w:val="28"/>
              </w:rPr>
              <w:t xml:space="preserve"> с незаконным оборотом наркотических, </w:t>
            </w:r>
          </w:p>
          <w:p w:rsidR="00640183" w:rsidRPr="00640183" w:rsidRDefault="00640183" w:rsidP="001F4527">
            <w:pPr>
              <w:pStyle w:val="2"/>
              <w:rPr>
                <w:b/>
                <w:szCs w:val="28"/>
              </w:rPr>
            </w:pPr>
            <w:r w:rsidRPr="00640183">
              <w:rPr>
                <w:b/>
                <w:szCs w:val="28"/>
              </w:rPr>
              <w:t>психотропных и одурманивающих веще</w:t>
            </w:r>
            <w:proofErr w:type="gramStart"/>
            <w:r w:rsidRPr="00640183">
              <w:rPr>
                <w:b/>
                <w:szCs w:val="28"/>
              </w:rPr>
              <w:t>ств ср</w:t>
            </w:r>
            <w:proofErr w:type="gramEnd"/>
            <w:r w:rsidRPr="00640183">
              <w:rPr>
                <w:b/>
                <w:szCs w:val="28"/>
              </w:rPr>
              <w:t>еди несовершеннолетних, на 2014 год</w:t>
            </w:r>
          </w:p>
          <w:p w:rsidR="00640183" w:rsidRPr="00640183" w:rsidRDefault="00640183" w:rsidP="001F4527">
            <w:pPr>
              <w:pStyle w:val="4"/>
              <w:ind w:left="-108" w:right="-108"/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720" w:type="dxa"/>
            <w:tcBorders>
              <w:top w:val="single" w:sz="4" w:space="0" w:color="auto"/>
            </w:tcBorders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</w:rPr>
              <w:t>№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4018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4018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4018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</w:tcBorders>
          </w:tcPr>
          <w:p w:rsidR="00640183" w:rsidRPr="00640183" w:rsidRDefault="00640183" w:rsidP="001F4527">
            <w:pPr>
              <w:pStyle w:val="3"/>
              <w:rPr>
                <w:sz w:val="24"/>
              </w:rPr>
            </w:pPr>
            <w:r w:rsidRPr="00640183">
              <w:rPr>
                <w:sz w:val="24"/>
              </w:rPr>
              <w:t>Наименование мероприятия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</w:rPr>
              <w:t>Срок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</w:rPr>
              <w:t>исполнения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</w:rPr>
              <w:t xml:space="preserve">Исполнитель 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</w:tcBorders>
          </w:tcPr>
          <w:p w:rsidR="00640183" w:rsidRPr="00640183" w:rsidRDefault="00640183" w:rsidP="001F4527">
            <w:pPr>
              <w:pStyle w:val="4"/>
              <w:ind w:left="-108" w:right="-108"/>
            </w:pPr>
            <w:r w:rsidRPr="00640183">
              <w:t>Соисполнитель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15592" w:type="dxa"/>
            <w:gridSpan w:val="6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640183">
              <w:rPr>
                <w:rFonts w:ascii="Times New Roman" w:hAnsi="Times New Roman" w:cs="Times New Roman"/>
                <w:b/>
              </w:rPr>
              <w:t xml:space="preserve">. Предупреждение правонарушений, связанных с незаконным оборотом наркотических, психотропных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  <w:b/>
              </w:rPr>
              <w:t>и одурманивающих веществ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ind w:right="-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0183">
              <w:rPr>
                <w:rFonts w:ascii="Times New Roman" w:hAnsi="Times New Roman" w:cs="Times New Roman"/>
                <w:snapToGrid w:val="0"/>
              </w:rPr>
              <w:t>В целях недопущения вовлечения несовершеннолетних в употребление наркот</w:t>
            </w:r>
            <w:r w:rsidRPr="00640183">
              <w:rPr>
                <w:rFonts w:ascii="Times New Roman" w:hAnsi="Times New Roman" w:cs="Times New Roman"/>
                <w:snapToGrid w:val="0"/>
              </w:rPr>
              <w:t>и</w:t>
            </w:r>
            <w:r w:rsidRPr="00640183">
              <w:rPr>
                <w:rFonts w:ascii="Times New Roman" w:hAnsi="Times New Roman" w:cs="Times New Roman"/>
                <w:snapToGrid w:val="0"/>
              </w:rPr>
              <w:t>ческих средств и одурманивающих веществ, а также выявления фактов жестокого о</w:t>
            </w:r>
            <w:r w:rsidRPr="00640183">
              <w:rPr>
                <w:rFonts w:ascii="Times New Roman" w:hAnsi="Times New Roman" w:cs="Times New Roman"/>
                <w:snapToGrid w:val="0"/>
              </w:rPr>
              <w:t>б</w:t>
            </w:r>
            <w:r w:rsidRPr="00640183">
              <w:rPr>
                <w:rFonts w:ascii="Times New Roman" w:hAnsi="Times New Roman" w:cs="Times New Roman"/>
                <w:snapToGrid w:val="0"/>
              </w:rPr>
              <w:t>ращения с детьми, провести профилактическую работу в неблагополучных семьях, с «трудными» подростками и родителями, состоящими на учетах в ГБУЗ РМ «Республика</w:t>
            </w:r>
            <w:r w:rsidRPr="00640183">
              <w:rPr>
                <w:rFonts w:ascii="Times New Roman" w:hAnsi="Times New Roman" w:cs="Times New Roman"/>
                <w:snapToGrid w:val="0"/>
              </w:rPr>
              <w:t>н</w:t>
            </w:r>
            <w:r w:rsidRPr="00640183">
              <w:rPr>
                <w:rFonts w:ascii="Times New Roman" w:hAnsi="Times New Roman" w:cs="Times New Roman"/>
                <w:snapToGrid w:val="0"/>
              </w:rPr>
              <w:t xml:space="preserve">ский наркологический диспансер», комиссиях по делам несовершеннолетних и защите их прав, органах внутренних дел по Республике Мордовия   </w:t>
            </w:r>
            <w:proofErr w:type="gramEnd"/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right="10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Мордовия,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по Республике Мордовия,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ind w:right="-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40183">
              <w:rPr>
                <w:rFonts w:ascii="Times New Roman" w:hAnsi="Times New Roman" w:cs="Times New Roman"/>
              </w:rPr>
              <w:t>Осуществить проверки вокзалов, привокзальных территорий, рынков, скверов, парков на предмет выявления фактов немедицинского потребления наркотических средств и психотропных веществ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right="10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 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 w:right="-14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</w:t>
            </w:r>
          </w:p>
          <w:p w:rsidR="00640183" w:rsidRPr="00640183" w:rsidRDefault="00640183" w:rsidP="001F4527">
            <w:pPr>
              <w:ind w:left="-108" w:right="-14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</w:rPr>
              <w:t xml:space="preserve">Провести проверки жилого сектора на предмет выявления притонов, используемых для потребления наркотиков, а также с целью выявления и привлечения к ответственности взрослых лиц, вовлекающих несовершеннолетних в употребление наркотиков и иных одурманивающих веществ  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right="10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 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91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jc w:val="both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Провести оперативно-розыскные мероприятия по выявлению мест во</w:t>
            </w:r>
            <w:r w:rsidRPr="00640183">
              <w:rPr>
                <w:rFonts w:ascii="Times New Roman" w:hAnsi="Times New Roman" w:cs="Times New Roman"/>
              </w:rPr>
              <w:t>з</w:t>
            </w:r>
            <w:r w:rsidRPr="00640183">
              <w:rPr>
                <w:rFonts w:ascii="Times New Roman" w:hAnsi="Times New Roman" w:cs="Times New Roman"/>
              </w:rPr>
              <w:t>можного сбыта, приобретения и потребления наркотиков в образовательных учреждениях и на прил</w:t>
            </w:r>
            <w:r w:rsidRPr="00640183">
              <w:rPr>
                <w:rFonts w:ascii="Times New Roman" w:hAnsi="Times New Roman" w:cs="Times New Roman"/>
              </w:rPr>
              <w:t>е</w:t>
            </w:r>
            <w:r w:rsidRPr="00640183">
              <w:rPr>
                <w:rFonts w:ascii="Times New Roman" w:hAnsi="Times New Roman" w:cs="Times New Roman"/>
              </w:rPr>
              <w:t>гающих к ним территориях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по Республике Мордовия, 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jc w:val="both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Проведение рейдовых мероприятий по проверке увеселительных заведений, мест концентрации молодежи, с целью выявления несовершеннолетних, находящихся в состоянии наркотического опьянения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Мордовия, 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по Республике Мордовия 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40183">
              <w:rPr>
                <w:rFonts w:ascii="Times New Roman" w:hAnsi="Times New Roman" w:cs="Times New Roman"/>
              </w:rPr>
              <w:t xml:space="preserve">На постоянной основе проводить работу по выявлению учащихся образовательных учреждений, потребляющих </w:t>
            </w:r>
            <w:proofErr w:type="spellStart"/>
            <w:r w:rsidRPr="00640183">
              <w:rPr>
                <w:rFonts w:ascii="Times New Roman" w:hAnsi="Times New Roman" w:cs="Times New Roman"/>
              </w:rPr>
              <w:t>психоактивные</w:t>
            </w:r>
            <w:proofErr w:type="spellEnd"/>
            <w:r w:rsidRPr="00640183">
              <w:rPr>
                <w:rFonts w:ascii="Times New Roman" w:hAnsi="Times New Roman" w:cs="Times New Roman"/>
              </w:rPr>
              <w:t xml:space="preserve"> вещества и (или) совершающих иные правонарушения, связанные с незаконным оборотом наркотиков, обеспечить учет таких воспитанников, проведение с ними индивидуальной профилактической работы и оказание педагогической, психологической, социальной, медицинской помощи  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Мордовия, Министерство здравоохранения Республики Мордовия  (по согласованию)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jc w:val="both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Принять меры по обеспечению охраны территории образовательных учреждений, ограничению свободного входа и пребывания на территории образовательного учреждения посторонних лиц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 (по согласованию)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15592" w:type="dxa"/>
            <w:gridSpan w:val="6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640183">
              <w:rPr>
                <w:rFonts w:ascii="Times New Roman" w:hAnsi="Times New Roman" w:cs="Times New Roman"/>
                <w:b/>
              </w:rPr>
              <w:t>. Профилактика наркомании и токсикомании среди несовершеннолетних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</w:tabs>
            </w:pPr>
            <w:r w:rsidRPr="00640183">
              <w:t>Провести республиканскую акцию «Жизнь в твоих руках», в рамках которой организовать выезды агитбригад в муниципальные районы республики с пропагандой здорового образа жизни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февраль-май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40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 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</w:tabs>
            </w:pPr>
            <w:r w:rsidRPr="00640183">
              <w:t xml:space="preserve">В целях информирования учащихся о медико-социальных и правовых последствиях употребления и незаконного оборота наркотиков организовать в общеобразовательных учреждениях республики работу по изучению раздела </w:t>
            </w:r>
            <w:proofErr w:type="spellStart"/>
            <w:proofErr w:type="gramStart"/>
            <w:r w:rsidRPr="00640183">
              <w:t>Интернет-урока</w:t>
            </w:r>
            <w:proofErr w:type="spellEnd"/>
            <w:proofErr w:type="gramEnd"/>
            <w:r w:rsidRPr="00640183">
              <w:t xml:space="preserve"> «Имею право знать» официального сайта ФСКН России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январь–март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40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</w:t>
            </w:r>
          </w:p>
          <w:p w:rsidR="00640183" w:rsidRPr="00640183" w:rsidRDefault="00640183" w:rsidP="001F4527">
            <w:pPr>
              <w:ind w:left="-108" w:right="-5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424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>На базе образовательных учреждений республики провести «Классный час» по антинаркотической тематике.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Министерство образования Республики Мордовия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right="-1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Мордовия,</w:t>
            </w:r>
          </w:p>
          <w:p w:rsidR="00640183" w:rsidRPr="00640183" w:rsidRDefault="00640183" w:rsidP="001F4527">
            <w:pPr>
              <w:ind w:left="-78" w:righ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jc w:val="both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На базе учреждений среднего профессионального образования ГБОУ СПО (ССУЗ) «Саранский строительный техникум» и ГБОУ СПО (ССУЗ) «Саранский политехнический техникум» провести </w:t>
            </w:r>
            <w:proofErr w:type="spellStart"/>
            <w:r w:rsidRPr="00640183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640183">
              <w:rPr>
                <w:rFonts w:ascii="Times New Roman" w:hAnsi="Times New Roman" w:cs="Times New Roman"/>
              </w:rPr>
              <w:t xml:space="preserve"> занятия с несовершеннолетними, состоящими на учетах в Комиссии по делам несовершеннолетних и защите их прав Республики Мордовия, органах внутренних дел по Республике Мордовия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tabs>
                <w:tab w:val="left" w:pos="993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18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Мордовия, </w:t>
            </w:r>
          </w:p>
          <w:p w:rsidR="00640183" w:rsidRPr="00640183" w:rsidRDefault="00640183" w:rsidP="001F4527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КДН и ЗП Республики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</w:tabs>
            </w:pPr>
            <w:r w:rsidRPr="00640183">
              <w:t>Организовать комплексную межведомственную профилактическую операцию «Подросток–2014»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май-октябрь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КДН и ЗП Республики Мордовия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Мордовия,</w:t>
            </w:r>
          </w:p>
          <w:p w:rsidR="00640183" w:rsidRPr="00640183" w:rsidRDefault="00640183" w:rsidP="001F4527">
            <w:pPr>
              <w:ind w:left="-108" w:right="4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Министерство образования Республики Мордовия и др. субъекты профилактики 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197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Организовать профилактические беседы на тему: «Здоровье как общечеловеческая ценность» с несовершеннолетними, отдыхающими в </w:t>
            </w:r>
            <w:r w:rsidRPr="00640183">
              <w:rPr>
                <w:snapToGrid w:val="0"/>
              </w:rPr>
              <w:t>лагерях дневного пребывания при общеобразовател</w:t>
            </w:r>
            <w:r w:rsidRPr="00640183">
              <w:rPr>
                <w:snapToGrid w:val="0"/>
              </w:rPr>
              <w:t>ь</w:t>
            </w:r>
            <w:r w:rsidRPr="00640183">
              <w:rPr>
                <w:snapToGrid w:val="0"/>
              </w:rPr>
              <w:t>ных учреждениях Республики Мордовия</w:t>
            </w:r>
            <w:r w:rsidRPr="00640183">
              <w:t xml:space="preserve">, о вредном воздействии на организм человека курения, алкоголя и наркотических веществ 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right="-1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197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</w:tabs>
            </w:pPr>
            <w:r w:rsidRPr="00640183">
              <w:t>С целью предотвращения злоупотребления наркотическими средствами и психотропными веществами в подростковой и молодежной среде провести ряд профилактических мероприятий в летних оздоровительных лагерях республики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июль – август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 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102" w:right="10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471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</w:tabs>
            </w:pPr>
            <w:r w:rsidRPr="00640183">
              <w:t xml:space="preserve">В целях проведения профилактической работы с детьми, относящимися к «группе риска», организовать палаточные лагеря «Школа выживания», специализированную смену «Юный спецназовец» военно-патриотического лагеря «Сын полка» для воспитанников детских домов и школ-интернатов республики  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июль-август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246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>Для проведения профилактических мероприятий активно привлекать общественные формирования правоохранительной направленности, молодежные организации и объединения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МВД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по Республике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Мордовия,</w:t>
            </w:r>
          </w:p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Государственный комитет Республики Мордовия по делам молодежи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075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rPr>
                <w:snapToGrid w:val="0"/>
              </w:rPr>
              <w:t>Организовать республиканский научно-практический семинар ант</w:t>
            </w:r>
            <w:r w:rsidRPr="00640183">
              <w:rPr>
                <w:snapToGrid w:val="0"/>
              </w:rPr>
              <w:t>и</w:t>
            </w:r>
            <w:r w:rsidRPr="00640183">
              <w:rPr>
                <w:snapToGrid w:val="0"/>
              </w:rPr>
              <w:t>наркотической направленности для обучающихся учреждений среднего профессионального образов</w:t>
            </w:r>
            <w:r w:rsidRPr="00640183">
              <w:rPr>
                <w:snapToGrid w:val="0"/>
              </w:rPr>
              <w:t>а</w:t>
            </w:r>
            <w:r w:rsidRPr="00640183">
              <w:rPr>
                <w:snapToGrid w:val="0"/>
              </w:rPr>
              <w:t>ния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ind w:right="-108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0183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640183">
              <w:rPr>
                <w:rFonts w:ascii="Times New Roman" w:hAnsi="Times New Roman" w:cs="Times New Roman"/>
              </w:rPr>
              <w:t>квартал 2014 г.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2325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>Провести операцию «Здоровый образ жизни», направленную на предупреждение правонарушений среди несовершеннолетних, обратив особое внимание на подростков, состоящих на учете в органах внутренних дел, в связи с потреблением спиртных напитков, наркотических и психотропных веществ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Мордовия, Управление ФСКН России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по Республике Мордовия,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КДН и ЗП Республики Мордовия</w:t>
            </w:r>
          </w:p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195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Во взаимодействии с молодежными общественными организациями организовать профилактические мероприятия, посвященные Международному дню борьбы с наркоманией – 26 июня (по отдельному плану) 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40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844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>В целях привлечения детей и подростков к систематическим занятиям физической культурой и спортом, формиров</w:t>
            </w:r>
            <w:r w:rsidRPr="00640183">
              <w:t>а</w:t>
            </w:r>
            <w:r w:rsidRPr="00640183">
              <w:t>ния представления о негативных последствиях воздействия наркотиков на физическое и духовное здоровье человека провести в образовательных учреждениях республики комплекс спортивных мероприятий «Спорт вместо наркотиков»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1779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Организовать республиканскую </w:t>
            </w:r>
            <w:proofErr w:type="spellStart"/>
            <w:r w:rsidRPr="00640183">
              <w:t>антинаркотическую</w:t>
            </w:r>
            <w:proofErr w:type="spellEnd"/>
            <w:r w:rsidRPr="00640183">
              <w:t xml:space="preserve"> акцию «Без наркотиков», в рамках которой провести: цикл лекций, бесед, «круглых столов», викторин, конкурсов сочинений, рисунков антинаркотической направленности (по отдельному плану)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сентябрь–декабрь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Мордовия,</w:t>
            </w:r>
          </w:p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КДН и ЗП Республики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15592" w:type="dxa"/>
            <w:gridSpan w:val="6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640183">
              <w:rPr>
                <w:rFonts w:ascii="Times New Roman" w:hAnsi="Times New Roman" w:cs="Times New Roman"/>
                <w:b/>
              </w:rPr>
              <w:t xml:space="preserve">.  Повышение уровня информированности специалистов по работе с несовершеннолетними и родительской общественности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</w:rPr>
              <w:t>по проблемам, связанным с потреблением наркотических и психоактивных веществ. Профилактика семейного «неблагополучия»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Провести выездные совещания с руководителями муниципальных образовательных учреждений по вопросам профилактики наркомании среди несовершеннолетних 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апрель-май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>В целях повышения ответственности семьи за воспитание детей организовать республиканское родительское собрание с участием представителей Советов по профилактике безнадзорности и правонарушений Республики Мордовия, правоохранительных органов республики и традиционных религиозных конфессий</w:t>
            </w:r>
          </w:p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МВД по Республике Мордовия, КДН и ЗП </w:t>
            </w:r>
          </w:p>
          <w:p w:rsidR="00640183" w:rsidRPr="00640183" w:rsidRDefault="00640183" w:rsidP="001F4527">
            <w:pPr>
              <w:tabs>
                <w:tab w:val="left" w:pos="0"/>
              </w:tabs>
              <w:ind w:left="-78" w:right="-12" w:firstLine="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Республики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Организовать обучение и повышение квалификации специалистов по организации профилактической работы в системе образования, а также обучение заместителей директоров, социальных педагогов и классных руководителей образовательных учреждений в рамках комплексного учебного курса по профилактике наркомании и </w:t>
            </w:r>
            <w:proofErr w:type="spellStart"/>
            <w:r w:rsidRPr="00640183">
              <w:t>наркопреступности</w:t>
            </w:r>
            <w:proofErr w:type="spellEnd"/>
            <w:r w:rsidRPr="00640183">
              <w:t xml:space="preserve"> в образовательной среде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2 полугодие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Министерство образования Республики Мордовия</w:t>
            </w: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tabs>
                <w:tab w:val="left" w:pos="0"/>
              </w:tabs>
              <w:ind w:left="-78" w:right="-12" w:firstLine="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МВД </w:t>
            </w:r>
          </w:p>
          <w:p w:rsidR="00640183" w:rsidRPr="00640183" w:rsidRDefault="00640183" w:rsidP="001F4527">
            <w:pPr>
              <w:tabs>
                <w:tab w:val="left" w:pos="0"/>
              </w:tabs>
              <w:ind w:left="-78" w:right="-12" w:firstLine="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Организовать совместные профилактические мероприятия, направленные на защиту детей от жестокого обращения и склонения их к употреблению психоактивных веществ, в семьях, находящихся в социально опасном положении, при этом особое внимание уделить семьям, члены которых </w:t>
            </w:r>
            <w:proofErr w:type="gramStart"/>
            <w:r w:rsidRPr="00640183">
              <w:t xml:space="preserve">потребляют </w:t>
            </w:r>
            <w:proofErr w:type="spellStart"/>
            <w:r w:rsidRPr="00640183">
              <w:t>психоактивные</w:t>
            </w:r>
            <w:proofErr w:type="spellEnd"/>
            <w:r w:rsidRPr="00640183">
              <w:t xml:space="preserve"> вещества и страдают</w:t>
            </w:r>
            <w:proofErr w:type="gramEnd"/>
            <w:r w:rsidRPr="00640183">
              <w:t xml:space="preserve"> наркотической зависимостью</w:t>
            </w:r>
          </w:p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1 полугодие</w:t>
            </w:r>
          </w:p>
        </w:tc>
        <w:tc>
          <w:tcPr>
            <w:tcW w:w="2880" w:type="dxa"/>
          </w:tcPr>
          <w:p w:rsidR="00640183" w:rsidRPr="00640183" w:rsidRDefault="00640183" w:rsidP="001F4527">
            <w:pPr>
              <w:shd w:val="clear" w:color="auto" w:fill="FFFFFF"/>
              <w:tabs>
                <w:tab w:val="left" w:pos="0"/>
              </w:tabs>
              <w:ind w:firstLine="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КДН и ЗП </w:t>
            </w:r>
          </w:p>
          <w:p w:rsidR="00640183" w:rsidRPr="00640183" w:rsidRDefault="00640183" w:rsidP="001F4527">
            <w:pPr>
              <w:tabs>
                <w:tab w:val="left" w:pos="0"/>
              </w:tabs>
              <w:ind w:left="-78" w:right="-12" w:firstLine="19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Республики Мордовия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gridSpan w:val="2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Мордовия, Министерство образования Республики Мордовия, Управление ФСКН России по Республике Мордовия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15592" w:type="dxa"/>
            <w:gridSpan w:val="6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  <w:b/>
              </w:rPr>
            </w:pPr>
            <w:r w:rsidRPr="00640183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640183">
              <w:rPr>
                <w:rFonts w:ascii="Times New Roman" w:hAnsi="Times New Roman" w:cs="Times New Roman"/>
                <w:b/>
              </w:rPr>
              <w:t>. Информационно-методическое обеспечение профилактических мероприятий</w:t>
            </w: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 xml:space="preserve">Обеспечить информационно-пропагандистское сопровождение наиболее значимых </w:t>
            </w:r>
            <w:proofErr w:type="spellStart"/>
            <w:r w:rsidRPr="00640183">
              <w:t>антинаркотических</w:t>
            </w:r>
            <w:proofErr w:type="spellEnd"/>
            <w:r w:rsidRPr="00640183">
              <w:t xml:space="preserve"> акций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в течение года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Управление ФСКН России по Республике Мордовия</w:t>
            </w:r>
          </w:p>
        </w:tc>
        <w:tc>
          <w:tcPr>
            <w:tcW w:w="2615" w:type="dxa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183" w:rsidRPr="00640183" w:rsidTr="001F4527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val="363"/>
        </w:trPr>
        <w:tc>
          <w:tcPr>
            <w:tcW w:w="720" w:type="dxa"/>
          </w:tcPr>
          <w:p w:rsidR="00640183" w:rsidRPr="00640183" w:rsidRDefault="00640183" w:rsidP="00640183">
            <w:pPr>
              <w:numPr>
                <w:ilvl w:val="0"/>
                <w:numId w:val="1"/>
              </w:numPr>
              <w:spacing w:after="0" w:line="240" w:lineRule="auto"/>
              <w:ind w:right="-146" w:hanging="6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</w:tcPr>
          <w:p w:rsidR="00640183" w:rsidRPr="00640183" w:rsidRDefault="00640183" w:rsidP="001F4527">
            <w:pPr>
              <w:pStyle w:val="21"/>
              <w:tabs>
                <w:tab w:val="left" w:pos="851"/>
                <w:tab w:val="left" w:pos="993"/>
              </w:tabs>
            </w:pPr>
            <w:r w:rsidRPr="00640183">
              <w:t>На постоянной основе обеспечивать освещение в средствах массовой информации Республики Мордовия работу правоохранительных органов по профилактике потребления наркотических и одурманивающих средств, в том числе несовершеннолетними, выявлению и пресечению преступлений в сфере незаконного оборота наркотиков</w:t>
            </w:r>
          </w:p>
        </w:tc>
        <w:tc>
          <w:tcPr>
            <w:tcW w:w="19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в течение года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 xml:space="preserve">Управление ФСКН России по Республике Мордовия, </w:t>
            </w:r>
          </w:p>
          <w:p w:rsidR="00640183" w:rsidRPr="00640183" w:rsidRDefault="00640183" w:rsidP="001F4527">
            <w:pPr>
              <w:jc w:val="center"/>
              <w:rPr>
                <w:rFonts w:ascii="Times New Roman" w:hAnsi="Times New Roman" w:cs="Times New Roman"/>
              </w:rPr>
            </w:pPr>
            <w:r w:rsidRPr="00640183">
              <w:rPr>
                <w:rFonts w:ascii="Times New Roman" w:hAnsi="Times New Roman" w:cs="Times New Roman"/>
              </w:rPr>
              <w:t>МВД по Республике Мордовия</w:t>
            </w:r>
          </w:p>
        </w:tc>
        <w:tc>
          <w:tcPr>
            <w:tcW w:w="2615" w:type="dxa"/>
          </w:tcPr>
          <w:p w:rsidR="00640183" w:rsidRPr="00640183" w:rsidRDefault="00640183" w:rsidP="001F4527">
            <w:pPr>
              <w:ind w:left="-78" w:right="-1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40183" w:rsidRDefault="00640183" w:rsidP="00640183">
      <w:pPr>
        <w:pStyle w:val="4"/>
        <w:jc w:val="both"/>
      </w:pPr>
    </w:p>
    <w:p w:rsidR="00640183" w:rsidRDefault="00640183"/>
    <w:p w:rsidR="00640183" w:rsidRDefault="00640183"/>
    <w:p w:rsidR="00640183" w:rsidRDefault="00640183"/>
    <w:p w:rsidR="00640183" w:rsidRDefault="00640183"/>
    <w:p w:rsidR="00640183" w:rsidRDefault="00640183"/>
    <w:p w:rsidR="00640183" w:rsidRDefault="00640183"/>
    <w:p w:rsidR="00640183" w:rsidRDefault="00640183">
      <w:pPr>
        <w:sectPr w:rsidR="00640183" w:rsidSect="00640183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640183" w:rsidRDefault="00640183"/>
    <w:p w:rsidR="00640183" w:rsidRDefault="00640183"/>
    <w:p w:rsidR="00640183" w:rsidRDefault="00640183"/>
    <w:p w:rsidR="00640183" w:rsidRDefault="00640183"/>
    <w:sectPr w:rsidR="00640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2025F"/>
    <w:multiLevelType w:val="hybridMultilevel"/>
    <w:tmpl w:val="3A460DD0"/>
    <w:lvl w:ilvl="0" w:tplc="0419000F">
      <w:start w:val="1"/>
      <w:numFmt w:val="decimal"/>
      <w:lvlText w:val="%1."/>
      <w:lvlJc w:val="left"/>
      <w:pPr>
        <w:tabs>
          <w:tab w:val="num" w:pos="623"/>
        </w:tabs>
        <w:ind w:left="62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3"/>
        </w:tabs>
        <w:ind w:left="13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3"/>
        </w:tabs>
        <w:ind w:left="20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3"/>
        </w:tabs>
        <w:ind w:left="27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3"/>
        </w:tabs>
        <w:ind w:left="35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3"/>
        </w:tabs>
        <w:ind w:left="42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3"/>
        </w:tabs>
        <w:ind w:left="49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3"/>
        </w:tabs>
        <w:ind w:left="56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3"/>
        </w:tabs>
        <w:ind w:left="638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0183"/>
    <w:rsid w:val="0064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4018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64018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Cs w:val="24"/>
    </w:rPr>
  </w:style>
  <w:style w:type="paragraph" w:styleId="4">
    <w:name w:val="heading 4"/>
    <w:basedOn w:val="a"/>
    <w:next w:val="a"/>
    <w:link w:val="40"/>
    <w:qFormat/>
    <w:rsid w:val="0064018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640183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1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183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640183"/>
    <w:rPr>
      <w:rFonts w:ascii="Times New Roman" w:eastAsia="Times New Roman" w:hAnsi="Times New Roman" w:cs="Times New Roman"/>
      <w:b/>
      <w:szCs w:val="24"/>
    </w:rPr>
  </w:style>
  <w:style w:type="character" w:customStyle="1" w:styleId="40">
    <w:name w:val="Заголовок 4 Знак"/>
    <w:basedOn w:val="a0"/>
    <w:link w:val="4"/>
    <w:rsid w:val="0064018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640183"/>
    <w:rPr>
      <w:rFonts w:ascii="Times New Roman" w:eastAsia="Times New Roman" w:hAnsi="Times New Roman" w:cs="Times New Roman"/>
      <w:b/>
      <w:sz w:val="40"/>
      <w:szCs w:val="24"/>
      <w:shd w:val="clear" w:color="auto" w:fill="FFFFFF"/>
    </w:rPr>
  </w:style>
  <w:style w:type="paragraph" w:styleId="21">
    <w:name w:val="Body Text 2"/>
    <w:basedOn w:val="a"/>
    <w:link w:val="22"/>
    <w:rsid w:val="00640183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40183"/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1605</Words>
  <Characters>9153</Characters>
  <Application>Microsoft Office Word</Application>
  <DocSecurity>0</DocSecurity>
  <Lines>76</Lines>
  <Paragraphs>21</Paragraphs>
  <ScaleCrop>false</ScaleCrop>
  <Company>Министерство образования</Company>
  <LinksUpToDate>false</LinksUpToDate>
  <CharactersWithSpaces>10737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Frolkina</dc:creator>
  <cp:keywords/>
  <dc:description/>
  <cp:lastModifiedBy>Frolkina</cp:lastModifiedBy>
  <cp:revision>2</cp:revision>
  <dcterms:created xsi:type="dcterms:W3CDTF">2014-04-10T11:46:00Z</dcterms:created>
  <dcterms:modified xsi:type="dcterms:W3CDTF">2014-04-10T11:50:00Z</dcterms:modified>
</cp:coreProperties>
</file>