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25" w:rsidRPr="00FA0F9B" w:rsidRDefault="00C21277" w:rsidP="00FA0F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F9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63585" w:rsidRDefault="00C21277" w:rsidP="0026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F9B">
        <w:rPr>
          <w:rFonts w:ascii="Times New Roman" w:hAnsi="Times New Roman" w:cs="Times New Roman"/>
          <w:sz w:val="24"/>
          <w:szCs w:val="24"/>
        </w:rPr>
        <w:t xml:space="preserve">Межведоственного Республиканского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</w:t>
      </w:r>
      <w:proofErr w:type="gramStart"/>
      <w:r w:rsidRPr="00FA0F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0F9B">
        <w:rPr>
          <w:rFonts w:ascii="Times New Roman" w:hAnsi="Times New Roman" w:cs="Times New Roman"/>
          <w:sz w:val="24"/>
          <w:szCs w:val="24"/>
        </w:rPr>
        <w:t xml:space="preserve"> ограниченными </w:t>
      </w:r>
    </w:p>
    <w:p w:rsidR="00C21277" w:rsidRPr="00FA0F9B" w:rsidRDefault="00C21277" w:rsidP="00263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F9B">
        <w:rPr>
          <w:rFonts w:ascii="Times New Roman" w:hAnsi="Times New Roman" w:cs="Times New Roman"/>
          <w:sz w:val="24"/>
          <w:szCs w:val="24"/>
        </w:rPr>
        <w:t xml:space="preserve">возможностями здоровья </w:t>
      </w:r>
      <w:r w:rsidR="006D67BD" w:rsidRPr="00FA0F9B">
        <w:rPr>
          <w:rFonts w:ascii="Times New Roman" w:hAnsi="Times New Roman" w:cs="Times New Roman"/>
          <w:sz w:val="24"/>
          <w:szCs w:val="24"/>
        </w:rPr>
        <w:t xml:space="preserve">на 2017 год </w:t>
      </w:r>
      <w:r w:rsidRPr="00FA0F9B">
        <w:rPr>
          <w:rFonts w:ascii="Times New Roman" w:hAnsi="Times New Roman" w:cs="Times New Roman"/>
          <w:sz w:val="24"/>
          <w:szCs w:val="24"/>
        </w:rPr>
        <w:t xml:space="preserve">(далее – ОВЗ) </w:t>
      </w:r>
      <w:r w:rsidR="00263585">
        <w:rPr>
          <w:rFonts w:ascii="Times New Roman" w:hAnsi="Times New Roman" w:cs="Times New Roman"/>
          <w:sz w:val="24"/>
          <w:szCs w:val="24"/>
        </w:rPr>
        <w:t>за 2017 год</w:t>
      </w:r>
    </w:p>
    <w:tbl>
      <w:tblPr>
        <w:tblW w:w="514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700"/>
        <w:gridCol w:w="4606"/>
        <w:gridCol w:w="1948"/>
        <w:gridCol w:w="2953"/>
        <w:gridCol w:w="5014"/>
      </w:tblGrid>
      <w:tr w:rsidR="00FA0F9B" w:rsidRPr="00FA0F9B" w:rsidTr="002A2B07">
        <w:trPr>
          <w:tblHeader/>
        </w:trPr>
        <w:tc>
          <w:tcPr>
            <w:tcW w:w="230" w:type="pct"/>
            <w:shd w:val="clear" w:color="auto" w:fill="FFFFFF" w:themeFill="background1"/>
          </w:tcPr>
          <w:p w:rsidR="00276268" w:rsidRPr="00263585" w:rsidRDefault="00276268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513" w:type="pct"/>
            <w:shd w:val="clear" w:color="auto" w:fill="FFFFFF" w:themeFill="background1"/>
          </w:tcPr>
          <w:p w:rsidR="00276268" w:rsidRPr="00263585" w:rsidRDefault="00276268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40" w:type="pct"/>
            <w:shd w:val="clear" w:color="auto" w:fill="FFFFFF" w:themeFill="background1"/>
          </w:tcPr>
          <w:p w:rsidR="00276268" w:rsidRPr="00263585" w:rsidRDefault="00276268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Сроки исполн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ния</w:t>
            </w:r>
          </w:p>
        </w:tc>
        <w:tc>
          <w:tcPr>
            <w:tcW w:w="970" w:type="pct"/>
            <w:shd w:val="clear" w:color="auto" w:fill="FFFFFF" w:themeFill="background1"/>
          </w:tcPr>
          <w:p w:rsidR="00276268" w:rsidRPr="00263585" w:rsidRDefault="00276268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1647" w:type="pct"/>
            <w:shd w:val="clear" w:color="auto" w:fill="FFFFFF" w:themeFill="background1"/>
          </w:tcPr>
          <w:p w:rsidR="00276268" w:rsidRPr="00FA0F9B" w:rsidRDefault="008230FF" w:rsidP="00FA0F9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об исполнении</w:t>
            </w:r>
          </w:p>
        </w:tc>
      </w:tr>
      <w:tr w:rsidR="00FA0F9B" w:rsidRPr="00FA0F9B" w:rsidTr="002A2B07">
        <w:trPr>
          <w:trHeight w:val="1494"/>
        </w:trPr>
        <w:tc>
          <w:tcPr>
            <w:tcW w:w="230" w:type="pct"/>
            <w:shd w:val="clear" w:color="auto" w:fill="FFFFFF" w:themeFill="background1"/>
          </w:tcPr>
          <w:p w:rsidR="00276268" w:rsidRPr="00263585" w:rsidRDefault="005161F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3" w:type="pct"/>
            <w:shd w:val="clear" w:color="auto" w:fill="FFFFFF" w:themeFill="background1"/>
          </w:tcPr>
          <w:p w:rsidR="00276268" w:rsidRPr="00263585" w:rsidRDefault="00276268" w:rsidP="000510F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Реализация плана действий по обеспеч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нию введения федерального государс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венного образовательного стандарта н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чального общего образования обуча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щихся с ограниченными возможностями здоровья и федерального государственн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го образовательного стандарта </w:t>
            </w:r>
            <w:proofErr w:type="gramStart"/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образов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ния</w:t>
            </w:r>
            <w:proofErr w:type="gramEnd"/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обучающихся с умственной отстал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стью (интеллектуальными нарушениями) (далее - ФГОС ОВЗ и ФГОС ОУО соо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ветственно)</w:t>
            </w:r>
          </w:p>
        </w:tc>
        <w:tc>
          <w:tcPr>
            <w:tcW w:w="640" w:type="pct"/>
            <w:shd w:val="clear" w:color="auto" w:fill="FFFFFF" w:themeFill="background1"/>
          </w:tcPr>
          <w:p w:rsidR="00276268" w:rsidRPr="00263585" w:rsidRDefault="00276268" w:rsidP="0002524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276268" w:rsidRPr="00263585" w:rsidRDefault="00276268" w:rsidP="00025242">
            <w:pPr>
              <w:pStyle w:val="a5"/>
              <w:rPr>
                <w:color w:val="000000" w:themeColor="text1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970" w:type="pct"/>
            <w:shd w:val="clear" w:color="auto" w:fill="FFFFFF" w:themeFill="background1"/>
          </w:tcPr>
          <w:p w:rsidR="000510F9" w:rsidRPr="00263585" w:rsidRDefault="00276268" w:rsidP="0002524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Минобразование</w:t>
            </w:r>
          </w:p>
          <w:p w:rsidR="00276268" w:rsidRPr="00263585" w:rsidRDefault="00276268" w:rsidP="00025242">
            <w:pPr>
              <w:pStyle w:val="a5"/>
              <w:rPr>
                <w:color w:val="000000" w:themeColor="text1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5D4626" w:rsidRPr="00BB2B84" w:rsidRDefault="00FA0F9B" w:rsidP="000510F9">
            <w:pPr>
              <w:spacing w:after="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 всех общеобразовательных организ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циях Республики Мордовия </w:t>
            </w:r>
            <w:r w:rsidR="002B2F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сентября 2016 года первоклассники, имеющие ограниченные возможности здоровья (далее – ОВЗ), обуч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ются в соответствии с требованиями фед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рального государственного образовательного стандарта начального общего образования обучающихся с ограниченными возможн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стями здоровья (далее – ФГОС ОВЗ) и фед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рального государственного образовательного стандарта образования обучающихся с умс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венной отсталостью (интеллектуальными н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рушениями) (далее – ФГОС ОУО)</w:t>
            </w:r>
            <w:r w:rsidR="005D4626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276268" w:rsidRPr="00FA0F9B" w:rsidRDefault="00B659AB" w:rsidP="00E5112D">
            <w:pPr>
              <w:spacing w:line="240" w:lineRule="auto"/>
              <w:ind w:firstLine="457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Информационные письма о проведении</w:t>
            </w:r>
            <w:r w:rsidR="004A270E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заседания Координационной группы по 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дению ФГОС НОО ОВЗ и ФГОС ОУО под руководством заместителя Министра образ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вания и науки Российской Федерации </w:t>
            </w:r>
            <w:r w:rsidR="008E54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В.Ш.</w:t>
            </w:r>
            <w:r w:rsidR="00E511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Каганова, посвященно</w:t>
            </w:r>
            <w:r w:rsidR="00E511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итогам мон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торинга введения ФГОС ОВЗ, и </w:t>
            </w:r>
            <w:r w:rsidR="00E511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Всеросси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ском семинаре «Актуальные вопросы введ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ния федерального государственного образов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тельного стандарта начального общего обр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зования обучающихся с ограниченными во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можностями здоровья и федерального гос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дарственного стандарта образования обуча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щихся с умственной</w:t>
            </w:r>
            <w:proofErr w:type="gramEnd"/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отсталостью (интелле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FA0F9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туальными нарушениями)</w:t>
            </w:r>
            <w:r w:rsidR="00E511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23785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направлены рук</w:t>
            </w:r>
            <w:r w:rsidR="0023785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23785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водителям</w:t>
            </w:r>
            <w:r w:rsidR="0050230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муниципальных органов, осущес</w:t>
            </w:r>
            <w:r w:rsidR="0050230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50230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вляющих</w:t>
            </w:r>
            <w:r w:rsidR="0023785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3EF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23785B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сфере образования</w:t>
            </w:r>
            <w:r w:rsidR="00BB2B84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(ссылка</w:t>
            </w:r>
            <w:r w:rsidR="00E511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BB2B84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видеоконференци</w:t>
            </w:r>
            <w:r w:rsidR="00E511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 w:rsidR="00BB2B84" w:rsidRPr="00BB2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" w:history="1">
              <w:r w:rsidR="00BB2B84" w:rsidRPr="00BB2B84">
                <w:rPr>
                  <w:rStyle w:val="a4"/>
                  <w:rFonts w:ascii="Times New Roman" w:hAnsi="Times New Roman" w:cs="Times New Roman"/>
                </w:rPr>
                <w:t>http://xn--80abucjiibhv9a.xn--p1ai/%D0%B2%D0%B8%D0%B4%D0%B5%D0%BE/174</w:t>
              </w:r>
            </w:hyperlink>
            <w:r w:rsidR="00BB2B84" w:rsidRPr="00BB2B84">
              <w:rPr>
                <w:rFonts w:ascii="Times New Roman" w:hAnsi="Times New Roman" w:cs="Times New Roman"/>
              </w:rPr>
              <w:t>)</w:t>
            </w:r>
          </w:p>
        </w:tc>
      </w:tr>
      <w:tr w:rsidR="002B2FB1" w:rsidRPr="00FA0F9B" w:rsidTr="002A2B07"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Внедрение учебно-методических компле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сов для обучения детей с ограниченными возможностями здоровья (далее – ОВЗ) и детей-инвалидов в условиях реализации ФГОС ОВЗ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IV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2B2FB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Минобразование</w:t>
            </w:r>
          </w:p>
          <w:p w:rsidR="002B2FB1" w:rsidRPr="00263585" w:rsidRDefault="002B2FB1" w:rsidP="002B2FB1">
            <w:pPr>
              <w:pStyle w:val="a5"/>
              <w:rPr>
                <w:color w:val="000000" w:themeColor="text1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FA0F9B" w:rsidRDefault="002B2FB1" w:rsidP="008E5477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Учебно-методические комплексы  для обучения детей с ОВЗ и детей-инвалидов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ведены до органов местного самоуправлерия Республики Мордовия</w:t>
            </w:r>
          </w:p>
        </w:tc>
      </w:tr>
      <w:tr w:rsidR="002B2FB1" w:rsidRPr="00FA0F9B" w:rsidTr="002A2B07"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Целевое и рациональное использование субсидий из федерального бюджета бю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жетам субъектов Российской Федерации на софинансирование расходов на реал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зацию мероприятий по созданию в дошк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льных образовательных, общеобразов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тельных организациях, организациях д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полнительного образования детей (в том числе в организациях, осуществляющих образовательную деятельность по адапт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рованным основным общеобразовател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ь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ным программам) условий для получения детьми-инвалидами качественного обр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263585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зования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</w:t>
            </w:r>
          </w:p>
          <w:p w:rsidR="002B2FB1" w:rsidRPr="00263585" w:rsidRDefault="002B2FB1" w:rsidP="00025242">
            <w:pPr>
              <w:pStyle w:val="a5"/>
              <w:rPr>
                <w:color w:val="000000" w:themeColor="text1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02524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Минобразование</w:t>
            </w:r>
          </w:p>
          <w:p w:rsidR="002B2FB1" w:rsidRPr="00263585" w:rsidRDefault="002B2FB1" w:rsidP="00025242">
            <w:pPr>
              <w:pStyle w:val="a5"/>
              <w:rPr>
                <w:color w:val="000000" w:themeColor="text1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FA0F9B" w:rsidRDefault="002B2FB1" w:rsidP="008E5477">
            <w:pPr>
              <w:spacing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Целевое и рациональное использование субсидий из федерального бюджета бюджетам субъектов Российской Федерации на софина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сирование расходов на реализацию меропри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тий по созданию в дошкольных образовател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ных, общеобразовательных организациях, о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ганизациях дополнительного образования д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тей (в том числе в организациях, осущест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ляющих образовательную деятельность по адаптированным основным общеобразов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тельным программам) условий для получения детьми-инвалидами качественного образов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A0F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осуществляется в соответствии с Пост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новлением Правительства Республики Морд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вия от 27.03.2017 г. №211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 утверждении распределения субсидий бюджетам муниц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пальных районов Республики Мордовия и 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родского округа Саранск на создание в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школьных образовательных, общеобразов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тельных организациях, организациях допо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нительного образования детей (в том числе в организациях, осуществляющих образов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тельную деятельность по адаптированным 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новным общеобразовательным программам) условий для получения  детьми-инвалидами качественного образования в рамках реализ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ции государственной программы Российской Федерации «Доступная среда» на 2011-2020 годы» в 2017 году.</w:t>
            </w:r>
            <w:proofErr w:type="gramEnd"/>
          </w:p>
        </w:tc>
      </w:tr>
      <w:tr w:rsidR="002B2FB1" w:rsidRPr="00FA0F9B" w:rsidTr="002A2B07">
        <w:trPr>
          <w:trHeight w:val="1908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2B2FB1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Участие в апробации учебных пособий, в том числе мультимедийного сопровожд</w:t>
            </w:r>
            <w:r w:rsidRPr="00263585">
              <w:rPr>
                <w:color w:val="000000" w:themeColor="text1"/>
              </w:rPr>
              <w:t>е</w:t>
            </w:r>
            <w:r w:rsidRPr="00263585">
              <w:rPr>
                <w:color w:val="000000" w:themeColor="text1"/>
              </w:rPr>
              <w:t>ния, по организации обучения инвалидов, а также их апробация с участием препод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вателей с нарушением слуха - носителей русского жестового языка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Мордовия, ГКОУ РМ «Саранская специал</w:t>
            </w:r>
            <w:r w:rsidRPr="00263585">
              <w:rPr>
                <w:color w:val="000000" w:themeColor="text1"/>
              </w:rPr>
              <w:t>ь</w:t>
            </w:r>
            <w:r w:rsidRPr="00263585">
              <w:rPr>
                <w:color w:val="000000" w:themeColor="text1"/>
              </w:rPr>
              <w:t>ная общеобразовательная школа-интернат для детей с нарушением слуха»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Default="002B2FB1">
            <w:pPr>
              <w:pStyle w:val="s1"/>
            </w:pPr>
            <w:r>
              <w:t>Внедрение русского жестового языка в рамках освоения адаптированной основной образов</w:t>
            </w:r>
            <w:r>
              <w:t>а</w:t>
            </w:r>
            <w:r>
              <w:t>тельной программы</w:t>
            </w:r>
          </w:p>
        </w:tc>
      </w:tr>
      <w:tr w:rsidR="002B2FB1" w:rsidRPr="00FA0F9B" w:rsidTr="002A2B07">
        <w:trPr>
          <w:trHeight w:val="1908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2B2FB1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2B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Доведение методических рекомендаций серии «Урок доброты» по пониманию и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валидности (формированию толерантных установок) до образовательных организ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ций республики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2B2FB1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квартал 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2B2FB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Минобразование</w:t>
            </w:r>
          </w:p>
          <w:p w:rsidR="002B2FB1" w:rsidRPr="00263585" w:rsidRDefault="002B2FB1" w:rsidP="002B2FB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Республики Мордовия,</w:t>
            </w:r>
          </w:p>
          <w:p w:rsidR="002B2FB1" w:rsidRPr="00263585" w:rsidRDefault="002B2FB1" w:rsidP="002B2FB1">
            <w:pPr>
              <w:pStyle w:val="a5"/>
              <w:rPr>
                <w:rFonts w:eastAsia="Calibri"/>
                <w:color w:val="000000" w:themeColor="text1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Мордовская республ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канская организация ООО «Всероссийское общество инвалидов»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FA0F9B" w:rsidRDefault="002B2FB1" w:rsidP="002B2FB1">
            <w:pPr>
              <w:spacing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рекомендации </w:t>
            </w:r>
            <w:r w:rsidRPr="00FA0F9B">
              <w:rPr>
                <w:rFonts w:ascii="Times New Roman" w:eastAsia="Calibri" w:hAnsi="Times New Roman" w:cs="Times New Roman"/>
                <w:sz w:val="24"/>
                <w:szCs w:val="24"/>
              </w:rPr>
              <w:t>серии «Урок доброты» по пониманию инвалидности (формированию толерантных установок)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ведены до руководителей муниципальных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ганов, осуществляющих управление в сфере образования и руководителей подведомстве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ных организаций.</w:t>
            </w:r>
          </w:p>
        </w:tc>
      </w:tr>
      <w:tr w:rsidR="002B2FB1" w:rsidRPr="00FA0F9B" w:rsidTr="002A2B07">
        <w:trPr>
          <w:trHeight w:val="1908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2B2FB1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Внесение дополнений в основную пр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грамму дополнительного профессионал</w:t>
            </w:r>
            <w:r w:rsidRPr="00263585">
              <w:rPr>
                <w:color w:val="000000" w:themeColor="text1"/>
              </w:rPr>
              <w:t>ь</w:t>
            </w:r>
            <w:r w:rsidRPr="00263585">
              <w:rPr>
                <w:color w:val="000000" w:themeColor="text1"/>
              </w:rPr>
              <w:t>ного образования в целях учета особых образовательных потребностей детей с ОВЗ в дошкольных образовательных о</w:t>
            </w:r>
            <w:r w:rsidRPr="00263585">
              <w:rPr>
                <w:color w:val="000000" w:themeColor="text1"/>
              </w:rPr>
              <w:t>р</w:t>
            </w:r>
            <w:r w:rsidRPr="00263585">
              <w:rPr>
                <w:color w:val="000000" w:themeColor="text1"/>
              </w:rPr>
              <w:t>ганизациях в соответствии с примерными адаптированными основными образов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тельными программами дошкольного о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разования для детей с ОВЗ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Мордовия, ГБУ ДПО "МРИО"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A81FC9" w:rsidRDefault="00A81FC9" w:rsidP="00B24148">
            <w:pPr>
              <w:pStyle w:val="s1"/>
            </w:pPr>
            <w:r w:rsidRPr="00A81FC9">
              <w:t>В</w:t>
            </w:r>
            <w:r w:rsidR="00B24148" w:rsidRPr="00A81FC9">
              <w:t xml:space="preserve">несены дополнения </w:t>
            </w:r>
            <w:r w:rsidR="002B2FB1" w:rsidRPr="00A81FC9">
              <w:t>в</w:t>
            </w:r>
            <w:r w:rsidR="00B24148" w:rsidRPr="00A81FC9">
              <w:t xml:space="preserve"> основную </w:t>
            </w:r>
            <w:r w:rsidR="002B2FB1" w:rsidRPr="00A81FC9">
              <w:t>образов</w:t>
            </w:r>
            <w:r w:rsidR="002B2FB1" w:rsidRPr="00A81FC9">
              <w:t>а</w:t>
            </w:r>
            <w:r w:rsidR="002B2FB1" w:rsidRPr="00A81FC9">
              <w:t>тельн</w:t>
            </w:r>
            <w:r w:rsidR="00B24148" w:rsidRPr="00A81FC9">
              <w:t>ую</w:t>
            </w:r>
            <w:r w:rsidR="002B2FB1" w:rsidRPr="00A81FC9">
              <w:t xml:space="preserve"> программ</w:t>
            </w:r>
            <w:r w:rsidR="00B24148" w:rsidRPr="00A81FC9">
              <w:t>у</w:t>
            </w:r>
            <w:r w:rsidR="002B2FB1" w:rsidRPr="00A81FC9">
              <w:t xml:space="preserve"> дополнительного профе</w:t>
            </w:r>
            <w:r w:rsidR="002B2FB1" w:rsidRPr="00A81FC9">
              <w:t>с</w:t>
            </w:r>
            <w:r w:rsidR="002B2FB1" w:rsidRPr="00A81FC9">
              <w:t>сионального образования</w:t>
            </w:r>
          </w:p>
        </w:tc>
      </w:tr>
      <w:tr w:rsidR="002B2FB1" w:rsidRPr="00FA0F9B" w:rsidTr="002A2B07">
        <w:trPr>
          <w:trHeight w:val="1908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Доведение примерного перечня мер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приятий для образовательных организ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ций по обеспечению физической и и</w:t>
            </w:r>
            <w:r w:rsidRPr="00263585">
              <w:rPr>
                <w:color w:val="000000" w:themeColor="text1"/>
              </w:rPr>
              <w:t>н</w:t>
            </w:r>
            <w:r w:rsidRPr="00263585">
              <w:rPr>
                <w:color w:val="000000" w:themeColor="text1"/>
              </w:rPr>
              <w:t>формационной доступности образов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тельных организаций для лиц с ОВЗ и д</w:t>
            </w:r>
            <w:r w:rsidRPr="00263585">
              <w:rPr>
                <w:color w:val="000000" w:themeColor="text1"/>
              </w:rPr>
              <w:t>е</w:t>
            </w:r>
            <w:r w:rsidRPr="00263585">
              <w:rPr>
                <w:color w:val="000000" w:themeColor="text1"/>
              </w:rPr>
              <w:t>тей-инвалидов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II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A81FC9" w:rsidRDefault="0083093D" w:rsidP="00E65A0E">
            <w:pPr>
              <w:pStyle w:val="s1"/>
            </w:pPr>
            <w:r w:rsidRPr="00A81FC9">
              <w:t>И</w:t>
            </w:r>
            <w:r w:rsidR="002B2FB1" w:rsidRPr="00A81FC9">
              <w:t>нформаци</w:t>
            </w:r>
            <w:r w:rsidR="00263585" w:rsidRPr="00A81FC9">
              <w:t>я о перечне мероприятий для о</w:t>
            </w:r>
            <w:r w:rsidR="00263585" w:rsidRPr="00A81FC9">
              <w:t>б</w:t>
            </w:r>
            <w:r w:rsidR="00263585" w:rsidRPr="00A81FC9">
              <w:t xml:space="preserve">разовательных организаций по обеспечению физической и информационной доступности образовательных организаций для лиц с ОВЗ и детей-инвалидов направлена </w:t>
            </w:r>
            <w:r w:rsidR="002B2FB1" w:rsidRPr="00A81FC9">
              <w:t>в</w:t>
            </w:r>
            <w:r w:rsidR="00E65A0E">
              <w:t xml:space="preserve"> образов</w:t>
            </w:r>
            <w:r w:rsidR="00E65A0E">
              <w:t>а</w:t>
            </w:r>
            <w:r w:rsidR="00E65A0E">
              <w:t xml:space="preserve">тельные </w:t>
            </w:r>
            <w:r w:rsidR="002B2FB1" w:rsidRPr="00A81FC9">
              <w:t xml:space="preserve"> </w:t>
            </w:r>
            <w:r w:rsidR="00E65A0E">
              <w:t xml:space="preserve">организации через </w:t>
            </w:r>
            <w:r w:rsidR="002B2FB1" w:rsidRPr="00A81FC9">
              <w:t>органы местного с</w:t>
            </w:r>
            <w:r w:rsidR="002B2FB1" w:rsidRPr="00A81FC9">
              <w:t>а</w:t>
            </w:r>
            <w:r w:rsidR="002B2FB1" w:rsidRPr="00A81FC9">
              <w:t xml:space="preserve">моуправления Республики </w:t>
            </w:r>
          </w:p>
        </w:tc>
      </w:tr>
      <w:tr w:rsidR="002B2FB1" w:rsidRPr="00FA0F9B" w:rsidTr="002A2B07">
        <w:trPr>
          <w:trHeight w:val="405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Организация мероприятий по изучению проекта федерального закона «О внесении изменений в Федеральный закон от 29 д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е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кабря 2012 г. № 273-ФЗ «Об образовании в Российской Федерации» по вопросам, регламентирующим образование лиц с ОВЗ и инвалидностью»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lang w:val="en-US"/>
              </w:rPr>
              <w:t>I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-IV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02524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Минобразование</w:t>
            </w:r>
          </w:p>
          <w:p w:rsidR="002B2FB1" w:rsidRPr="00263585" w:rsidRDefault="002B2FB1" w:rsidP="0002524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F96010" w:rsidRDefault="002B2FB1" w:rsidP="00E65A0E">
            <w:pPr>
              <w:spacing w:line="240" w:lineRule="auto"/>
              <w:ind w:firstLine="457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 xml:space="preserve">Обсуждение 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>проекта федерального закона «О внесении изменений в Федеральный закон от 29 декабря 2012 г. № 273-ФЗ «Об образов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>а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>нии в Российской Федерации» по вопросам, регламентирующим образование лиц с ОВЗ и инвалидностью»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организов</w:t>
            </w:r>
            <w:r w:rsidR="00E65A0E">
              <w:rPr>
                <w:rStyle w:val="1"/>
                <w:rFonts w:eastAsia="Calibri"/>
                <w:sz w:val="24"/>
                <w:szCs w:val="24"/>
              </w:rPr>
              <w:t>ано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на курсах п</w:t>
            </w:r>
            <w:r>
              <w:rPr>
                <w:rStyle w:val="1"/>
                <w:rFonts w:eastAsia="Calibri"/>
                <w:sz w:val="24"/>
                <w:szCs w:val="24"/>
              </w:rPr>
              <w:t>о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вышения квалификации на </w:t>
            </w:r>
            <w:r w:rsidRPr="00F03522">
              <w:rPr>
                <w:rStyle w:val="1"/>
                <w:rFonts w:eastAsia="Calibri"/>
                <w:color w:val="auto"/>
                <w:sz w:val="24"/>
                <w:szCs w:val="24"/>
              </w:rPr>
              <w:t xml:space="preserve">базе </w:t>
            </w:r>
            <w:r w:rsidRPr="00F03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</w:t>
            </w:r>
            <w:r w:rsidRPr="00F03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F03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венного бюджетного учреждения дополн</w:t>
            </w:r>
            <w:r w:rsidRPr="00F03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F03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тельного профессионального образования «Мордовский республиканский институт о</w:t>
            </w:r>
            <w:r w:rsidRPr="00F03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F035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разования».</w:t>
            </w:r>
          </w:p>
        </w:tc>
      </w:tr>
      <w:tr w:rsidR="002B2FB1" w:rsidRPr="002B2FB1" w:rsidTr="002A2B07">
        <w:trPr>
          <w:trHeight w:val="405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Организация работы по реализации пр</w:t>
            </w:r>
            <w:r w:rsidRPr="00263585">
              <w:rPr>
                <w:color w:val="000000" w:themeColor="text1"/>
              </w:rPr>
              <w:t>и</w:t>
            </w:r>
            <w:r w:rsidRPr="00263585">
              <w:rPr>
                <w:color w:val="000000" w:themeColor="text1"/>
              </w:rPr>
              <w:t>каза Минобрнауки России по созданию порядка и условий взаимодействия гос</w:t>
            </w:r>
            <w:r w:rsidRPr="00263585">
              <w:rPr>
                <w:color w:val="000000" w:themeColor="text1"/>
              </w:rPr>
              <w:t>у</w:t>
            </w:r>
            <w:r w:rsidRPr="00263585">
              <w:rPr>
                <w:color w:val="000000" w:themeColor="text1"/>
              </w:rPr>
              <w:t>дарственных органов, органов местного самоуправления и организаций, осущес</w:t>
            </w:r>
            <w:r w:rsidRPr="00263585">
              <w:rPr>
                <w:color w:val="000000" w:themeColor="text1"/>
              </w:rPr>
              <w:t>т</w:t>
            </w:r>
            <w:r w:rsidRPr="00263585">
              <w:rPr>
                <w:color w:val="000000" w:themeColor="text1"/>
              </w:rPr>
              <w:t xml:space="preserve">вляющих образовательную деятельность, с общественными объединениями </w:t>
            </w:r>
            <w:proofErr w:type="gramStart"/>
            <w:r w:rsidRPr="00263585">
              <w:rPr>
                <w:color w:val="000000" w:themeColor="text1"/>
              </w:rPr>
              <w:t>инв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лидов</w:t>
            </w:r>
            <w:proofErr w:type="gramEnd"/>
            <w:r w:rsidRPr="00263585">
              <w:rPr>
                <w:color w:val="000000" w:themeColor="text1"/>
              </w:rPr>
              <w:t xml:space="preserve"> по вопросам получения образов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ния обучающимися с ОВЗ и инвалидами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9D4659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Мордовия, Мордо</w:t>
            </w:r>
            <w:r w:rsidRPr="00263585">
              <w:rPr>
                <w:color w:val="000000" w:themeColor="text1"/>
              </w:rPr>
              <w:t>в</w:t>
            </w:r>
            <w:r w:rsidRPr="00263585">
              <w:rPr>
                <w:color w:val="000000" w:themeColor="text1"/>
              </w:rPr>
              <w:t>ская республиканская о</w:t>
            </w:r>
            <w:r w:rsidRPr="00263585">
              <w:rPr>
                <w:color w:val="000000" w:themeColor="text1"/>
              </w:rPr>
              <w:t>р</w:t>
            </w:r>
            <w:r w:rsidRPr="00263585">
              <w:rPr>
                <w:color w:val="000000" w:themeColor="text1"/>
              </w:rPr>
              <w:t xml:space="preserve">ганизация ООО </w:t>
            </w:r>
            <w:r w:rsidR="009D4659">
              <w:rPr>
                <w:color w:val="000000" w:themeColor="text1"/>
              </w:rPr>
              <w:t>«</w:t>
            </w:r>
            <w:r w:rsidRPr="00263585">
              <w:rPr>
                <w:color w:val="000000" w:themeColor="text1"/>
              </w:rPr>
              <w:t>Всеро</w:t>
            </w:r>
            <w:r w:rsidRPr="00263585">
              <w:rPr>
                <w:color w:val="000000" w:themeColor="text1"/>
              </w:rPr>
              <w:t>с</w:t>
            </w:r>
            <w:r w:rsidRPr="00263585">
              <w:rPr>
                <w:color w:val="000000" w:themeColor="text1"/>
              </w:rPr>
              <w:t>сийское общество инв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лидов</w:t>
            </w:r>
            <w:r w:rsidR="009D4659">
              <w:rPr>
                <w:color w:val="000000" w:themeColor="text1"/>
              </w:rPr>
              <w:t>»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2B2FB1" w:rsidRDefault="00E65A0E" w:rsidP="00E65A0E">
            <w:pPr>
              <w:pStyle w:val="s1"/>
              <w:rPr>
                <w:color w:val="FF0000"/>
              </w:rPr>
            </w:pPr>
            <w:r>
              <w:rPr>
                <w:color w:val="000000" w:themeColor="text1"/>
              </w:rPr>
              <w:t xml:space="preserve">Проведено межведомственное </w:t>
            </w:r>
            <w:proofErr w:type="spellStart"/>
            <w:r>
              <w:rPr>
                <w:color w:val="000000" w:themeColor="text1"/>
              </w:rPr>
              <w:t>совещани</w:t>
            </w:r>
            <w:proofErr w:type="spellEnd"/>
            <w:r w:rsidR="00A81FC9" w:rsidRPr="00263585">
              <w:rPr>
                <w:color w:val="000000" w:themeColor="text1"/>
              </w:rPr>
              <w:t xml:space="preserve"> по реализации приказа Минобрнауки Ро</w:t>
            </w:r>
            <w:r w:rsidR="00A81FC9" w:rsidRPr="00263585">
              <w:rPr>
                <w:color w:val="000000" w:themeColor="text1"/>
              </w:rPr>
              <w:t>с</w:t>
            </w:r>
            <w:r w:rsidR="00A81FC9" w:rsidRPr="00263585">
              <w:rPr>
                <w:color w:val="000000" w:themeColor="text1"/>
              </w:rPr>
              <w:t>сии по созданию порядка и условий взаимодейс</w:t>
            </w:r>
            <w:r w:rsidR="00A81FC9" w:rsidRPr="00263585">
              <w:rPr>
                <w:color w:val="000000" w:themeColor="text1"/>
              </w:rPr>
              <w:t>т</w:t>
            </w:r>
            <w:r w:rsidR="00A81FC9" w:rsidRPr="00263585">
              <w:rPr>
                <w:color w:val="000000" w:themeColor="text1"/>
              </w:rPr>
              <w:t>вия государственных органов, органов мес</w:t>
            </w:r>
            <w:r w:rsidR="00A81FC9" w:rsidRPr="00263585">
              <w:rPr>
                <w:color w:val="000000" w:themeColor="text1"/>
              </w:rPr>
              <w:t>т</w:t>
            </w:r>
            <w:r w:rsidR="00A81FC9" w:rsidRPr="00263585">
              <w:rPr>
                <w:color w:val="000000" w:themeColor="text1"/>
              </w:rPr>
              <w:t>ного самоуправления и организаций, осущест</w:t>
            </w:r>
            <w:r w:rsidR="00A81FC9" w:rsidRPr="00263585">
              <w:rPr>
                <w:color w:val="000000" w:themeColor="text1"/>
              </w:rPr>
              <w:t>в</w:t>
            </w:r>
            <w:r w:rsidR="00A81FC9" w:rsidRPr="00263585">
              <w:rPr>
                <w:color w:val="000000" w:themeColor="text1"/>
              </w:rPr>
              <w:t>ляющих образовательную деятельность, с о</w:t>
            </w:r>
            <w:r w:rsidR="00A81FC9" w:rsidRPr="00263585">
              <w:rPr>
                <w:color w:val="000000" w:themeColor="text1"/>
              </w:rPr>
              <w:t>б</w:t>
            </w:r>
            <w:r w:rsidR="00A81FC9" w:rsidRPr="00263585">
              <w:rPr>
                <w:color w:val="000000" w:themeColor="text1"/>
              </w:rPr>
              <w:t xml:space="preserve">щественными объединениями </w:t>
            </w:r>
            <w:proofErr w:type="gramStart"/>
            <w:r w:rsidR="00A81FC9" w:rsidRPr="00263585">
              <w:rPr>
                <w:color w:val="000000" w:themeColor="text1"/>
              </w:rPr>
              <w:t>и</w:t>
            </w:r>
            <w:r w:rsidR="00A81FC9" w:rsidRPr="00263585">
              <w:rPr>
                <w:color w:val="000000" w:themeColor="text1"/>
              </w:rPr>
              <w:t>н</w:t>
            </w:r>
            <w:r w:rsidR="00A81FC9" w:rsidRPr="00263585">
              <w:rPr>
                <w:color w:val="000000" w:themeColor="text1"/>
              </w:rPr>
              <w:t>валидов</w:t>
            </w:r>
            <w:proofErr w:type="gramEnd"/>
            <w:r w:rsidR="00A81FC9" w:rsidRPr="00263585">
              <w:rPr>
                <w:color w:val="000000" w:themeColor="text1"/>
              </w:rPr>
              <w:t xml:space="preserve"> по вопросам получения образования обучающ</w:t>
            </w:r>
            <w:r w:rsidR="00A81FC9" w:rsidRPr="00263585">
              <w:rPr>
                <w:color w:val="000000" w:themeColor="text1"/>
              </w:rPr>
              <w:t>и</w:t>
            </w:r>
            <w:r w:rsidR="00A81FC9" w:rsidRPr="00263585">
              <w:rPr>
                <w:color w:val="000000" w:themeColor="text1"/>
              </w:rPr>
              <w:t>мися с ОВЗ и инвалид</w:t>
            </w:r>
            <w:r w:rsidR="00A81FC9" w:rsidRPr="00263585">
              <w:rPr>
                <w:color w:val="000000" w:themeColor="text1"/>
              </w:rPr>
              <w:t>а</w:t>
            </w:r>
            <w:r w:rsidR="00A81FC9" w:rsidRPr="00263585">
              <w:rPr>
                <w:color w:val="000000" w:themeColor="text1"/>
              </w:rPr>
              <w:t>ми</w:t>
            </w:r>
          </w:p>
        </w:tc>
      </w:tr>
      <w:tr w:rsidR="002B2FB1" w:rsidRPr="002B2FB1" w:rsidTr="002A2B07">
        <w:trPr>
          <w:trHeight w:val="405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Организация работы по внедрению спец</w:t>
            </w:r>
            <w:r w:rsidRPr="00263585">
              <w:rPr>
                <w:color w:val="000000" w:themeColor="text1"/>
              </w:rPr>
              <w:t>и</w:t>
            </w:r>
            <w:r w:rsidRPr="00263585">
              <w:rPr>
                <w:color w:val="000000" w:themeColor="text1"/>
              </w:rPr>
              <w:t>ального статистического инструментария, обеспечивающего возможность систем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тического анализа доступности для инв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лидов и лиц с ОВЗ объектов и услуг ра</w:t>
            </w:r>
            <w:r w:rsidRPr="00263585">
              <w:rPr>
                <w:color w:val="000000" w:themeColor="text1"/>
              </w:rPr>
              <w:t>з</w:t>
            </w:r>
            <w:r w:rsidRPr="00263585">
              <w:rPr>
                <w:color w:val="000000" w:themeColor="text1"/>
              </w:rPr>
              <w:t>личных уровней образования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Мордовия, Террит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риальный орган Фед</w:t>
            </w:r>
            <w:r w:rsidRPr="00263585">
              <w:rPr>
                <w:color w:val="000000" w:themeColor="text1"/>
              </w:rPr>
              <w:t>е</w:t>
            </w:r>
            <w:r w:rsidRPr="00263585">
              <w:rPr>
                <w:color w:val="000000" w:themeColor="text1"/>
              </w:rPr>
              <w:t>ральной службы госуда</w:t>
            </w:r>
            <w:r w:rsidRPr="00263585">
              <w:rPr>
                <w:color w:val="000000" w:themeColor="text1"/>
              </w:rPr>
              <w:t>р</w:t>
            </w:r>
            <w:r w:rsidRPr="00263585">
              <w:rPr>
                <w:color w:val="000000" w:themeColor="text1"/>
              </w:rPr>
              <w:t>ственной статистики по Республике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A81FC9" w:rsidRDefault="002A2B07" w:rsidP="002A2B07">
            <w:pPr>
              <w:pStyle w:val="s1"/>
            </w:pPr>
            <w:r w:rsidRPr="00A81FC9">
              <w:t xml:space="preserve">Предоставление </w:t>
            </w:r>
            <w:r w:rsidR="002B2FB1" w:rsidRPr="00A81FC9">
              <w:t>статистическ</w:t>
            </w:r>
            <w:r w:rsidRPr="00A81FC9">
              <w:t>ой</w:t>
            </w:r>
            <w:r w:rsidR="002B2FB1" w:rsidRPr="00A81FC9">
              <w:t xml:space="preserve"> отчетнос</w:t>
            </w:r>
            <w:r w:rsidRPr="00A81FC9">
              <w:t>ти</w:t>
            </w:r>
            <w:r w:rsidR="002B2FB1" w:rsidRPr="00A81FC9">
              <w:t xml:space="preserve"> в Территориальный орган Федеральной службы государственной статистики по Республике Мордовия</w:t>
            </w:r>
          </w:p>
        </w:tc>
      </w:tr>
      <w:tr w:rsidR="002B2FB1" w:rsidRPr="00FA0F9B" w:rsidTr="002A2B07">
        <w:trPr>
          <w:trHeight w:val="1942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Организация работы по реализации пр</w:t>
            </w:r>
            <w:r w:rsidRPr="00263585">
              <w:rPr>
                <w:color w:val="000000" w:themeColor="text1"/>
              </w:rPr>
              <w:t>и</w:t>
            </w:r>
            <w:r w:rsidRPr="00263585">
              <w:rPr>
                <w:color w:val="000000" w:themeColor="text1"/>
              </w:rPr>
              <w:t>каза Минобрнауки России о порядке пр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фессиональной ориентации лиц с ОВЗ и детей-инвалидов в общеобразовательных организациях и методических рекоменд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ций по его реализации, в том числе с и</w:t>
            </w:r>
            <w:r w:rsidRPr="00263585">
              <w:rPr>
                <w:color w:val="000000" w:themeColor="text1"/>
              </w:rPr>
              <w:t>с</w:t>
            </w:r>
            <w:r w:rsidRPr="00263585">
              <w:rPr>
                <w:color w:val="000000" w:themeColor="text1"/>
              </w:rPr>
              <w:t>пользованием дистанционных технологий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1F41FD" w:rsidRPr="00E42E65" w:rsidRDefault="001F41FD" w:rsidP="001F41FD">
            <w:pPr>
              <w:tabs>
                <w:tab w:val="left" w:pos="993"/>
              </w:tabs>
              <w:spacing w:after="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Республ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Мордовия от 18.07.2017 г. №458-р утве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 Комплекс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развитию эффекти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 </w:t>
            </w:r>
            <w:proofErr w:type="spellStart"/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предпрофессиональной</w:t>
            </w:r>
            <w:proofErr w:type="spellEnd"/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детей-инвалидов и детей с ограниче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возможностями здоровья в Республике Мордовия. </w:t>
            </w:r>
          </w:p>
          <w:p w:rsidR="002B2FB1" w:rsidRPr="002A2B07" w:rsidRDefault="002B2FB1" w:rsidP="009D4659">
            <w:pPr>
              <w:pStyle w:val="s1"/>
            </w:pPr>
          </w:p>
        </w:tc>
      </w:tr>
      <w:tr w:rsidR="002B2FB1" w:rsidRPr="00FA0F9B" w:rsidTr="002A2B07">
        <w:trPr>
          <w:trHeight w:val="1942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Участие в проведении ежегодного инте</w:t>
            </w:r>
            <w:r w:rsidRPr="00263585">
              <w:rPr>
                <w:color w:val="000000" w:themeColor="text1"/>
              </w:rPr>
              <w:t>г</w:t>
            </w:r>
            <w:r w:rsidRPr="00263585">
              <w:rPr>
                <w:color w:val="000000" w:themeColor="text1"/>
              </w:rPr>
              <w:t>рированного Всероссийского фестиваля детского творчества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Мордовия, Мордо</w:t>
            </w:r>
            <w:r w:rsidRPr="00263585">
              <w:rPr>
                <w:color w:val="000000" w:themeColor="text1"/>
              </w:rPr>
              <w:t>в</w:t>
            </w:r>
            <w:r w:rsidRPr="00263585">
              <w:rPr>
                <w:color w:val="000000" w:themeColor="text1"/>
              </w:rPr>
              <w:t>ская республиканская о</w:t>
            </w:r>
            <w:r w:rsidRPr="00263585">
              <w:rPr>
                <w:color w:val="000000" w:themeColor="text1"/>
              </w:rPr>
              <w:t>р</w:t>
            </w:r>
            <w:r w:rsidRPr="00263585">
              <w:rPr>
                <w:color w:val="000000" w:themeColor="text1"/>
              </w:rPr>
              <w:t>ганизация ООО "Всеро</w:t>
            </w:r>
            <w:r w:rsidRPr="00263585">
              <w:rPr>
                <w:color w:val="000000" w:themeColor="text1"/>
              </w:rPr>
              <w:t>с</w:t>
            </w:r>
            <w:r w:rsidRPr="00263585">
              <w:rPr>
                <w:color w:val="000000" w:themeColor="text1"/>
              </w:rPr>
              <w:t>сийское общество инв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лидов"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5C4042" w:rsidRDefault="005C4042" w:rsidP="002A2B07">
            <w:pPr>
              <w:pStyle w:val="s1"/>
            </w:pPr>
            <w:r w:rsidRPr="005C4042">
              <w:t>Р</w:t>
            </w:r>
            <w:r w:rsidR="002B2FB1" w:rsidRPr="005C4042">
              <w:t>азмещение на сайт</w:t>
            </w:r>
            <w:r w:rsidR="002A2B07" w:rsidRPr="005C4042">
              <w:t>ах образовательных орг</w:t>
            </w:r>
            <w:r w:rsidR="002A2B07" w:rsidRPr="005C4042">
              <w:t>а</w:t>
            </w:r>
            <w:r w:rsidR="002A2B07" w:rsidRPr="005C4042">
              <w:t xml:space="preserve">низаций </w:t>
            </w:r>
            <w:r w:rsidR="002B2FB1" w:rsidRPr="005C4042">
              <w:t>аналитических материалов</w:t>
            </w:r>
          </w:p>
        </w:tc>
      </w:tr>
      <w:tr w:rsidR="002B2FB1" w:rsidRPr="00FA0F9B" w:rsidTr="002A2B07">
        <w:trPr>
          <w:trHeight w:val="1942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2B2FB1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5C4042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Участие в проведении ежегодного Вс</w:t>
            </w:r>
            <w:r w:rsidRPr="00263585">
              <w:rPr>
                <w:color w:val="000000" w:themeColor="text1"/>
              </w:rPr>
              <w:t>е</w:t>
            </w:r>
            <w:r w:rsidRPr="00263585">
              <w:rPr>
                <w:color w:val="000000" w:themeColor="text1"/>
              </w:rPr>
              <w:t xml:space="preserve">российского конкурса </w:t>
            </w:r>
            <w:r w:rsidR="005C4042">
              <w:rPr>
                <w:color w:val="000000" w:themeColor="text1"/>
              </w:rPr>
              <w:t>«</w:t>
            </w:r>
            <w:proofErr w:type="gramStart"/>
            <w:r w:rsidRPr="00263585">
              <w:rPr>
                <w:color w:val="000000" w:themeColor="text1"/>
              </w:rPr>
              <w:t>Лучший</w:t>
            </w:r>
            <w:proofErr w:type="gramEnd"/>
            <w:r w:rsidRPr="00263585">
              <w:rPr>
                <w:color w:val="000000" w:themeColor="text1"/>
              </w:rPr>
              <w:t xml:space="preserve"> по пр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фессии</w:t>
            </w:r>
            <w:r w:rsidR="005C4042">
              <w:rPr>
                <w:color w:val="000000" w:themeColor="text1"/>
              </w:rPr>
              <w:t>»</w:t>
            </w:r>
            <w:r w:rsidRPr="00263585">
              <w:rPr>
                <w:color w:val="000000" w:themeColor="text1"/>
              </w:rPr>
              <w:t xml:space="preserve"> среди обучающихся с ОВЗ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A81FC9" w:rsidRDefault="001F41FD" w:rsidP="001F41FD">
            <w:pPr>
              <w:pStyle w:val="s1"/>
            </w:pPr>
            <w:proofErr w:type="gramStart"/>
            <w:r w:rsidRPr="00263585">
              <w:rPr>
                <w:color w:val="000000" w:themeColor="text1"/>
              </w:rPr>
              <w:t>Конкурс</w:t>
            </w:r>
            <w:r>
              <w:rPr>
                <w:color w:val="000000" w:themeColor="text1"/>
              </w:rPr>
              <w:t xml:space="preserve"> </w:t>
            </w:r>
            <w:r w:rsidRPr="0026358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</w:t>
            </w:r>
            <w:r w:rsidRPr="00263585">
              <w:rPr>
                <w:color w:val="000000" w:themeColor="text1"/>
              </w:rPr>
              <w:t>Лучший по профессии</w:t>
            </w:r>
            <w:r>
              <w:rPr>
                <w:color w:val="000000" w:themeColor="text1"/>
              </w:rPr>
              <w:t>»</w:t>
            </w:r>
            <w:r w:rsidRPr="00263585">
              <w:rPr>
                <w:color w:val="000000" w:themeColor="text1"/>
              </w:rPr>
              <w:t xml:space="preserve"> среди об</w:t>
            </w:r>
            <w:r w:rsidRPr="00263585">
              <w:rPr>
                <w:color w:val="000000" w:themeColor="text1"/>
              </w:rPr>
              <w:t>у</w:t>
            </w:r>
            <w:r w:rsidRPr="00263585">
              <w:rPr>
                <w:color w:val="000000" w:themeColor="text1"/>
              </w:rPr>
              <w:t>чающихся с ОВЗ</w:t>
            </w:r>
            <w:r>
              <w:rPr>
                <w:color w:val="000000" w:themeColor="text1"/>
              </w:rPr>
              <w:t xml:space="preserve"> проведен среди образов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тельных организаций среднего професси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нального образования</w:t>
            </w:r>
            <w:proofErr w:type="gramEnd"/>
          </w:p>
        </w:tc>
      </w:tr>
      <w:tr w:rsidR="002B2FB1" w:rsidRPr="00FA0F9B" w:rsidTr="002A2B07">
        <w:trPr>
          <w:trHeight w:val="1942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Разработка и реализация регионального плана мероприятий по реализации Ко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н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цепции развития ранней помощи в Ро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с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сийской Федерации на период до 2020 г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lang w:val="en-US"/>
              </w:rPr>
              <w:t>II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5E55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Минсоцзащиты Респу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лики Мордовия,</w:t>
            </w:r>
          </w:p>
          <w:p w:rsidR="002B2FB1" w:rsidRPr="00263585" w:rsidRDefault="002B2FB1" w:rsidP="005E55B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Минобразование</w:t>
            </w:r>
          </w:p>
          <w:p w:rsidR="002B2FB1" w:rsidRPr="00263585" w:rsidRDefault="002B2FB1" w:rsidP="005E55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Республики Мордовия,</w:t>
            </w:r>
          </w:p>
          <w:p w:rsidR="002B2FB1" w:rsidRPr="00263585" w:rsidRDefault="002B2FB1" w:rsidP="005E55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Минздрав Республики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4B11A5" w:rsidRDefault="002B2FB1" w:rsidP="000510F9">
            <w:pPr>
              <w:spacing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1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Разработана и утверждена </w:t>
            </w:r>
            <w:r w:rsidRPr="004B11A5">
              <w:rPr>
                <w:rStyle w:val="1"/>
                <w:rFonts w:eastAsia="Calibri"/>
                <w:color w:val="auto"/>
                <w:sz w:val="24"/>
                <w:szCs w:val="24"/>
              </w:rPr>
              <w:t>распоряжением Правительства Республики Мордовия от 29.05.2017 г. №323-р Концепция развития ранней помощи в Российской Федерации на период до 2020 года по Республике Мордовия.</w:t>
            </w:r>
          </w:p>
        </w:tc>
      </w:tr>
      <w:tr w:rsidR="002B2FB1" w:rsidRPr="00FA0F9B" w:rsidTr="002A2B07">
        <w:trPr>
          <w:trHeight w:val="1721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Обеспечение реализации в республике приказа Минздрава России, связанного с внесением изменений в перечень забол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е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 xml:space="preserve">ваний, наличие которых дает право на </w:t>
            </w:r>
            <w:proofErr w:type="gramStart"/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обучение</w:t>
            </w:r>
            <w:proofErr w:type="gramEnd"/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 xml:space="preserve"> по основным общеобразовател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ь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ным программам на дому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02524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Минобразование</w:t>
            </w:r>
          </w:p>
          <w:p w:rsidR="002B2FB1" w:rsidRPr="00263585" w:rsidRDefault="002B2FB1" w:rsidP="0002524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Республики Мордовия, 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Минздрав Республики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FA0F9B" w:rsidRDefault="002B2FB1" w:rsidP="008E5477">
            <w:pPr>
              <w:spacing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A0F9B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A0F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ьма</w:t>
            </w:r>
            <w:r w:rsidRPr="00FA0F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менений в перечень заболеваний, наличие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торых дает право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основным общеобразовательным программам на дому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EF5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утв. </w:t>
            </w:r>
            <w:r w:rsidRPr="00EF5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приказом</w:t>
            </w:r>
            <w:r w:rsidRPr="00EF5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здравоохран</w:t>
            </w:r>
            <w:r w:rsidRPr="00EF5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F5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РФ от 30 июня 2016 г. № 436н)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направл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 руководителям муниципальных органов, осуществляющих управление в сфере образ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вания.</w:t>
            </w:r>
          </w:p>
        </w:tc>
      </w:tr>
      <w:tr w:rsidR="006F2B00" w:rsidRPr="006F2B00" w:rsidTr="002A2B07">
        <w:trPr>
          <w:trHeight w:val="644"/>
        </w:trPr>
        <w:tc>
          <w:tcPr>
            <w:tcW w:w="230" w:type="pct"/>
            <w:shd w:val="clear" w:color="auto" w:fill="FFFFFF" w:themeFill="background1"/>
          </w:tcPr>
          <w:p w:rsidR="006F2B00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13" w:type="pct"/>
            <w:shd w:val="clear" w:color="auto" w:fill="FFFFFF" w:themeFill="background1"/>
          </w:tcPr>
          <w:p w:rsidR="006F2B00" w:rsidRPr="00263585" w:rsidRDefault="006F2B00" w:rsidP="009D4659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 xml:space="preserve">Разработка республиканской программы по оказанию комплексной помощи детям с расстройствами аутентического спектра </w:t>
            </w:r>
            <w:r w:rsidR="009D4659">
              <w:rPr>
                <w:color w:val="000000" w:themeColor="text1"/>
              </w:rPr>
              <w:t>«</w:t>
            </w:r>
            <w:r w:rsidRPr="00263585">
              <w:rPr>
                <w:color w:val="000000" w:themeColor="text1"/>
              </w:rPr>
              <w:t>Ты не один</w:t>
            </w:r>
            <w:r w:rsidR="009D4659">
              <w:rPr>
                <w:color w:val="000000" w:themeColor="text1"/>
              </w:rPr>
              <w:t>»</w:t>
            </w:r>
          </w:p>
        </w:tc>
        <w:tc>
          <w:tcPr>
            <w:tcW w:w="640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6F2B00" w:rsidRPr="00A81FC9" w:rsidRDefault="001F41FD" w:rsidP="001F41FD">
            <w:pPr>
              <w:pStyle w:val="s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A81FC9">
              <w:rPr>
                <w:color w:val="000000" w:themeColor="text1"/>
              </w:rPr>
              <w:t>ероприятия</w:t>
            </w:r>
            <w:r>
              <w:rPr>
                <w:color w:val="000000" w:themeColor="text1"/>
              </w:rPr>
              <w:t xml:space="preserve"> </w:t>
            </w:r>
            <w:r w:rsidR="00A81FC9">
              <w:rPr>
                <w:color w:val="000000" w:themeColor="text1"/>
              </w:rPr>
              <w:t xml:space="preserve"> </w:t>
            </w:r>
            <w:r w:rsidR="00A81FC9" w:rsidRPr="00263585">
              <w:rPr>
                <w:color w:val="000000" w:themeColor="text1"/>
              </w:rPr>
              <w:t>по оказанию комплексной п</w:t>
            </w:r>
            <w:r w:rsidR="00A81FC9" w:rsidRPr="00263585">
              <w:rPr>
                <w:color w:val="000000" w:themeColor="text1"/>
              </w:rPr>
              <w:t>о</w:t>
            </w:r>
            <w:r w:rsidR="00A81FC9" w:rsidRPr="00263585">
              <w:rPr>
                <w:color w:val="000000" w:themeColor="text1"/>
              </w:rPr>
              <w:t xml:space="preserve">мощи детям с расстройствами аутентического спектра </w:t>
            </w:r>
            <w:r w:rsidR="00A81FC9">
              <w:rPr>
                <w:color w:val="000000" w:themeColor="text1"/>
              </w:rPr>
              <w:t>«</w:t>
            </w:r>
            <w:r w:rsidR="00A81FC9" w:rsidRPr="00263585">
              <w:rPr>
                <w:color w:val="000000" w:themeColor="text1"/>
              </w:rPr>
              <w:t>Ты не один</w:t>
            </w:r>
            <w:r w:rsidR="00A81FC9">
              <w:rPr>
                <w:color w:val="000000" w:themeColor="text1"/>
              </w:rPr>
              <w:t>» включен</w:t>
            </w:r>
            <w:r>
              <w:rPr>
                <w:color w:val="000000" w:themeColor="text1"/>
              </w:rPr>
              <w:t>ы</w:t>
            </w:r>
            <w:r w:rsidR="00A81FC9">
              <w:rPr>
                <w:color w:val="000000" w:themeColor="text1"/>
              </w:rPr>
              <w:t xml:space="preserve"> в межведо</w:t>
            </w:r>
            <w:r w:rsidR="00A81FC9">
              <w:rPr>
                <w:color w:val="000000" w:themeColor="text1"/>
              </w:rPr>
              <w:t>м</w:t>
            </w:r>
            <w:r w:rsidR="00A81FC9">
              <w:rPr>
                <w:color w:val="000000" w:themeColor="text1"/>
              </w:rPr>
              <w:t>ственный план</w:t>
            </w:r>
            <w:r w:rsidR="00A81FC9" w:rsidRPr="00263585">
              <w:rPr>
                <w:color w:val="000000" w:themeColor="text1"/>
              </w:rPr>
              <w:t xml:space="preserve"> </w:t>
            </w:r>
            <w:r w:rsidR="00A81FC9">
              <w:rPr>
                <w:color w:val="000000" w:themeColor="text1"/>
              </w:rPr>
              <w:t>по организации инклюзи</w:t>
            </w:r>
            <w:r w:rsidR="00A81FC9">
              <w:rPr>
                <w:color w:val="000000" w:themeColor="text1"/>
              </w:rPr>
              <w:t>в</w:t>
            </w:r>
            <w:r w:rsidR="00A81FC9">
              <w:rPr>
                <w:color w:val="000000" w:themeColor="text1"/>
              </w:rPr>
              <w:t>ного образования</w:t>
            </w:r>
          </w:p>
        </w:tc>
      </w:tr>
      <w:tr w:rsidR="006F2B00" w:rsidRPr="001F41FD" w:rsidTr="002A2B07">
        <w:trPr>
          <w:trHeight w:val="644"/>
        </w:trPr>
        <w:tc>
          <w:tcPr>
            <w:tcW w:w="230" w:type="pct"/>
            <w:shd w:val="clear" w:color="auto" w:fill="FFFFFF" w:themeFill="background1"/>
          </w:tcPr>
          <w:p w:rsidR="006F2B00" w:rsidRPr="001F41FD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41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3" w:type="pct"/>
            <w:shd w:val="clear" w:color="auto" w:fill="FFFFFF" w:themeFill="background1"/>
          </w:tcPr>
          <w:p w:rsidR="006F2B00" w:rsidRPr="001F41FD" w:rsidRDefault="006F2B00">
            <w:pPr>
              <w:pStyle w:val="s1"/>
              <w:rPr>
                <w:color w:val="000000" w:themeColor="text1"/>
              </w:rPr>
            </w:pPr>
            <w:r w:rsidRPr="001F41FD">
              <w:rPr>
                <w:color w:val="000000" w:themeColor="text1"/>
              </w:rPr>
              <w:t>Проведение республиканского конкурса "Психолог года" и участие во всеросси</w:t>
            </w:r>
            <w:r w:rsidRPr="001F41FD">
              <w:rPr>
                <w:color w:val="000000" w:themeColor="text1"/>
              </w:rPr>
              <w:t>й</w:t>
            </w:r>
            <w:r w:rsidRPr="001F41FD">
              <w:rPr>
                <w:color w:val="000000" w:themeColor="text1"/>
              </w:rPr>
              <w:t>ском конкурсе</w:t>
            </w:r>
          </w:p>
        </w:tc>
        <w:tc>
          <w:tcPr>
            <w:tcW w:w="640" w:type="pct"/>
            <w:shd w:val="clear" w:color="auto" w:fill="FFFFFF" w:themeFill="background1"/>
          </w:tcPr>
          <w:p w:rsidR="006F2B00" w:rsidRPr="001F41FD" w:rsidRDefault="006F2B00">
            <w:pPr>
              <w:pStyle w:val="s1"/>
              <w:jc w:val="center"/>
              <w:rPr>
                <w:color w:val="000000" w:themeColor="text1"/>
              </w:rPr>
            </w:pPr>
            <w:r w:rsidRPr="001F41FD">
              <w:rPr>
                <w:color w:val="000000" w:themeColor="text1"/>
              </w:rPr>
              <w:t>сентябрь - о</w:t>
            </w:r>
            <w:r w:rsidRPr="001F41FD">
              <w:rPr>
                <w:color w:val="000000" w:themeColor="text1"/>
              </w:rPr>
              <w:t>к</w:t>
            </w:r>
            <w:r w:rsidRPr="001F41FD">
              <w:rPr>
                <w:color w:val="000000" w:themeColor="text1"/>
              </w:rPr>
              <w:t>тябрь</w:t>
            </w:r>
          </w:p>
        </w:tc>
        <w:tc>
          <w:tcPr>
            <w:tcW w:w="970" w:type="pct"/>
            <w:shd w:val="clear" w:color="auto" w:fill="FFFFFF" w:themeFill="background1"/>
          </w:tcPr>
          <w:p w:rsidR="006F2B00" w:rsidRPr="001F41FD" w:rsidRDefault="006F2B00" w:rsidP="006F2B00">
            <w:pPr>
              <w:pStyle w:val="s1"/>
              <w:rPr>
                <w:color w:val="000000" w:themeColor="text1"/>
              </w:rPr>
            </w:pPr>
            <w:r w:rsidRPr="001F41FD">
              <w:rPr>
                <w:color w:val="000000" w:themeColor="text1"/>
              </w:rPr>
              <w:t>Минобразование Респу</w:t>
            </w:r>
            <w:r w:rsidRPr="001F41FD">
              <w:rPr>
                <w:color w:val="000000" w:themeColor="text1"/>
              </w:rPr>
              <w:t>б</w:t>
            </w:r>
            <w:r w:rsidRPr="001F41FD">
              <w:rPr>
                <w:color w:val="000000" w:themeColor="text1"/>
              </w:rPr>
              <w:t>лики Мордовия, ФГБОУ ВО "МГПИ им.М.Е. Евсевьева"</w:t>
            </w:r>
          </w:p>
        </w:tc>
        <w:tc>
          <w:tcPr>
            <w:tcW w:w="1647" w:type="pct"/>
            <w:shd w:val="clear" w:color="auto" w:fill="FFFFFF" w:themeFill="background1"/>
          </w:tcPr>
          <w:p w:rsidR="006F2B00" w:rsidRPr="001F41FD" w:rsidRDefault="001F41FD" w:rsidP="001F41FD">
            <w:pPr>
              <w:pStyle w:val="s1"/>
            </w:pPr>
            <w:r w:rsidRPr="001F41FD">
              <w:t>Приняли участие 25 психологов из 22 мун</w:t>
            </w:r>
            <w:r w:rsidRPr="001F41FD">
              <w:t>и</w:t>
            </w:r>
            <w:r w:rsidRPr="001F41FD">
              <w:t>ципальных районов и г.о</w:t>
            </w:r>
            <w:proofErr w:type="gramStart"/>
            <w:r w:rsidRPr="001F41FD">
              <w:t>.С</w:t>
            </w:r>
            <w:proofErr w:type="gramEnd"/>
            <w:r w:rsidRPr="001F41FD">
              <w:t>аранск</w:t>
            </w:r>
          </w:p>
        </w:tc>
      </w:tr>
      <w:tr w:rsidR="002B2FB1" w:rsidRPr="00FA0F9B" w:rsidTr="002A2B07">
        <w:trPr>
          <w:trHeight w:val="644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Обеспечение реализации в республике приказа Минтруда России об утверждении профессионального стандарта ассистента (помощника) по оказанию технической помощи лицам с инвалидностью и ОВЗ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lang w:val="en-US"/>
              </w:rPr>
              <w:t>I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 xml:space="preserve"> квартал 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02524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Минобразование</w:t>
            </w:r>
          </w:p>
          <w:p w:rsidR="002B2FB1" w:rsidRPr="00263585" w:rsidRDefault="002B2FB1" w:rsidP="000252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Республики Мордовия,</w:t>
            </w:r>
          </w:p>
          <w:p w:rsidR="002B2FB1" w:rsidRPr="00263585" w:rsidRDefault="002B2FB1" w:rsidP="0002524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ГБУ ДПО «МРИО»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FA0F9B" w:rsidRDefault="002B2FB1" w:rsidP="000510F9">
            <w:pPr>
              <w:spacing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пис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  </w:t>
            </w:r>
            <w:r w:rsidRPr="00595D43">
              <w:rPr>
                <w:rStyle w:val="1"/>
                <w:rFonts w:eastAsia="Calibri"/>
                <w:sz w:val="24"/>
                <w:szCs w:val="24"/>
              </w:rPr>
              <w:t>об утвержд</w:t>
            </w:r>
            <w:r w:rsidRPr="00595D43">
              <w:rPr>
                <w:rStyle w:val="1"/>
                <w:rFonts w:eastAsia="Calibri"/>
                <w:sz w:val="24"/>
                <w:szCs w:val="24"/>
              </w:rPr>
              <w:t>е</w:t>
            </w:r>
            <w:r w:rsidRPr="00595D43">
              <w:rPr>
                <w:rStyle w:val="1"/>
                <w:rFonts w:eastAsia="Calibri"/>
                <w:sz w:val="24"/>
                <w:szCs w:val="24"/>
              </w:rPr>
              <w:t>нии профессионального стандарта ассистента (помощника) по оказанию технической пом</w:t>
            </w:r>
            <w:r w:rsidRPr="00595D43">
              <w:rPr>
                <w:rStyle w:val="1"/>
                <w:rFonts w:eastAsia="Calibri"/>
                <w:sz w:val="24"/>
                <w:szCs w:val="24"/>
              </w:rPr>
              <w:t>о</w:t>
            </w:r>
            <w:r w:rsidRPr="00595D43">
              <w:rPr>
                <w:rStyle w:val="1"/>
                <w:rFonts w:eastAsia="Calibri"/>
                <w:sz w:val="24"/>
                <w:szCs w:val="24"/>
              </w:rPr>
              <w:t xml:space="preserve">щи лицам с инвалидностью и ОВЗ (утв. </w:t>
            </w:r>
            <w:r w:rsidRPr="00595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595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95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казом</w:t>
            </w:r>
            <w:r w:rsidRPr="005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</w:t>
            </w:r>
            <w:r w:rsidRPr="00595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труда</w:t>
            </w:r>
            <w:r w:rsidRPr="005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з</w:t>
            </w:r>
            <w:r w:rsidRPr="005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щиты </w:t>
            </w:r>
            <w:r w:rsidRPr="00595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Российской</w:t>
            </w:r>
            <w:r w:rsidRPr="005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Федерации от 12.04.2017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59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351н</w:t>
            </w:r>
            <w:r w:rsidRPr="00595D43">
              <w:rPr>
                <w:rStyle w:val="1"/>
                <w:rFonts w:eastAsia="Calibri"/>
                <w:sz w:val="24"/>
                <w:szCs w:val="24"/>
              </w:rPr>
              <w:t>)</w:t>
            </w: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направлены руководителям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пальных органов</w:t>
            </w: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>, осуществляющи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</w:t>
            </w: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>ние в сфере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руководителей подведомственных организаций</w:t>
            </w:r>
          </w:p>
        </w:tc>
      </w:tr>
      <w:tr w:rsidR="006F2B00" w:rsidRPr="00A81FC9" w:rsidTr="002A2B07">
        <w:trPr>
          <w:trHeight w:val="644"/>
        </w:trPr>
        <w:tc>
          <w:tcPr>
            <w:tcW w:w="230" w:type="pct"/>
            <w:shd w:val="clear" w:color="auto" w:fill="FFFFFF" w:themeFill="background1"/>
          </w:tcPr>
          <w:p w:rsidR="006F2B00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13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Участие в тематических площадках по современным образовательным технол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гиям работы с детьми с ОВЗ Московского международного салона образования</w:t>
            </w:r>
          </w:p>
        </w:tc>
        <w:tc>
          <w:tcPr>
            <w:tcW w:w="640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апрель</w:t>
            </w:r>
          </w:p>
        </w:tc>
        <w:tc>
          <w:tcPr>
            <w:tcW w:w="970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6F2B00" w:rsidRPr="00A81FC9" w:rsidRDefault="001F41FD">
            <w:pPr>
              <w:pStyle w:val="s1"/>
            </w:pPr>
            <w:r>
              <w:t>Участие не приняли</w:t>
            </w:r>
          </w:p>
        </w:tc>
      </w:tr>
      <w:tr w:rsidR="006F2B00" w:rsidRPr="006F2B00" w:rsidTr="002A2B07">
        <w:trPr>
          <w:trHeight w:val="644"/>
        </w:trPr>
        <w:tc>
          <w:tcPr>
            <w:tcW w:w="230" w:type="pct"/>
            <w:shd w:val="clear" w:color="auto" w:fill="FFFFFF" w:themeFill="background1"/>
          </w:tcPr>
          <w:p w:rsidR="006F2B00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13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Участие в федеральных семинарах и ку</w:t>
            </w:r>
            <w:r w:rsidRPr="00263585">
              <w:rPr>
                <w:color w:val="000000" w:themeColor="text1"/>
              </w:rPr>
              <w:t>р</w:t>
            </w:r>
            <w:r w:rsidRPr="00263585">
              <w:rPr>
                <w:color w:val="000000" w:themeColor="text1"/>
              </w:rPr>
              <w:t>сах повышения квалификации по акт</w:t>
            </w:r>
            <w:r w:rsidRPr="00263585">
              <w:rPr>
                <w:color w:val="000000" w:themeColor="text1"/>
              </w:rPr>
              <w:t>у</w:t>
            </w:r>
            <w:r w:rsidRPr="00263585">
              <w:rPr>
                <w:color w:val="000000" w:themeColor="text1"/>
              </w:rPr>
              <w:t>альным вопросам правоприменительной практики получения образования лицами с ОВЗ и инвалидами</w:t>
            </w:r>
          </w:p>
        </w:tc>
        <w:tc>
          <w:tcPr>
            <w:tcW w:w="640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6F2B00" w:rsidRPr="005C4042" w:rsidRDefault="005C4042" w:rsidP="005C4042">
            <w:pPr>
              <w:pStyle w:val="s1"/>
            </w:pPr>
            <w:r w:rsidRPr="005C4042">
              <w:t>П</w:t>
            </w:r>
            <w:r w:rsidR="006F2B00" w:rsidRPr="005C4042">
              <w:t xml:space="preserve">овышение квалификации </w:t>
            </w:r>
            <w:r w:rsidRPr="005C4042">
              <w:t xml:space="preserve">прошли </w:t>
            </w:r>
            <w:r w:rsidR="006F2B00" w:rsidRPr="005C4042">
              <w:t>10 сп</w:t>
            </w:r>
            <w:r w:rsidR="006F2B00" w:rsidRPr="005C4042">
              <w:t>е</w:t>
            </w:r>
            <w:r w:rsidR="006F2B00" w:rsidRPr="005C4042">
              <w:t>циалистов</w:t>
            </w:r>
          </w:p>
        </w:tc>
      </w:tr>
      <w:tr w:rsidR="006F2B00" w:rsidRPr="006F2B00" w:rsidTr="002A2B07">
        <w:trPr>
          <w:trHeight w:val="1170"/>
        </w:trPr>
        <w:tc>
          <w:tcPr>
            <w:tcW w:w="230" w:type="pct"/>
            <w:shd w:val="clear" w:color="auto" w:fill="FFFFFF" w:themeFill="background1"/>
          </w:tcPr>
          <w:p w:rsidR="006F2B00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13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Участие в федеральных, курсах повыш</w:t>
            </w:r>
            <w:r w:rsidRPr="00263585">
              <w:rPr>
                <w:color w:val="000000" w:themeColor="text1"/>
              </w:rPr>
              <w:t>е</w:t>
            </w:r>
            <w:r w:rsidRPr="00263585">
              <w:rPr>
                <w:color w:val="000000" w:themeColor="text1"/>
              </w:rPr>
              <w:t>ния квалификации, семинарах, конфере</w:t>
            </w:r>
            <w:r w:rsidRPr="00263585">
              <w:rPr>
                <w:color w:val="000000" w:themeColor="text1"/>
              </w:rPr>
              <w:t>н</w:t>
            </w:r>
            <w:r w:rsidRPr="00263585">
              <w:rPr>
                <w:color w:val="000000" w:themeColor="text1"/>
              </w:rPr>
              <w:t>циях для педагогов и специалистов обр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 xml:space="preserve">зовательных организаций по вопросам реализации </w:t>
            </w:r>
            <w:hyperlink r:id="rId6" w:anchor="/document/70862366/entry/1000" w:history="1">
              <w:r w:rsidRPr="00263585">
                <w:rPr>
                  <w:rStyle w:val="a4"/>
                  <w:color w:val="000000" w:themeColor="text1"/>
                </w:rPr>
                <w:t>ФГОС ОВЗ</w:t>
              </w:r>
            </w:hyperlink>
            <w:r w:rsidRPr="00263585">
              <w:rPr>
                <w:color w:val="000000" w:themeColor="text1"/>
              </w:rPr>
              <w:t xml:space="preserve"> и </w:t>
            </w:r>
            <w:hyperlink r:id="rId7" w:anchor="/document/70860670/entry/1000" w:history="1">
              <w:r w:rsidRPr="00263585">
                <w:rPr>
                  <w:rStyle w:val="a4"/>
                  <w:color w:val="000000" w:themeColor="text1"/>
                </w:rPr>
                <w:t>ФГОС ОУО</w:t>
              </w:r>
            </w:hyperlink>
            <w:r w:rsidRPr="00263585">
              <w:rPr>
                <w:color w:val="000000" w:themeColor="text1"/>
              </w:rPr>
              <w:t>, проводимых Минобрнауки России</w:t>
            </w:r>
          </w:p>
        </w:tc>
        <w:tc>
          <w:tcPr>
            <w:tcW w:w="640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ГУ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6F2B00" w:rsidRPr="005C4042" w:rsidRDefault="005C4042" w:rsidP="005C4042">
            <w:pPr>
              <w:pStyle w:val="s1"/>
            </w:pPr>
            <w:r w:rsidRPr="005C4042">
              <w:t>О</w:t>
            </w:r>
            <w:r w:rsidR="006F2B00" w:rsidRPr="005C4042">
              <w:t xml:space="preserve">бучение </w:t>
            </w:r>
            <w:r w:rsidRPr="005C4042">
              <w:t xml:space="preserve">прошли </w:t>
            </w:r>
            <w:r w:rsidR="006F2B00" w:rsidRPr="005C4042">
              <w:t>50 специалистов</w:t>
            </w:r>
          </w:p>
        </w:tc>
      </w:tr>
      <w:tr w:rsidR="002B2FB1" w:rsidRPr="00FA0F9B" w:rsidTr="002A2B07">
        <w:trPr>
          <w:trHeight w:val="1170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Организация курсов повышения квалиф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кации для учителей начальных классов, специалистов сопровождения, руковод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я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щих работников образовательных орган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заций республики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6C2756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Минобразование</w:t>
            </w:r>
            <w:r w:rsidR="006F2B00"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</w:t>
            </w: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лики Мордовия,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2FB1" w:rsidRPr="00263585" w:rsidRDefault="002B2FB1" w:rsidP="006C2756">
            <w:pPr>
              <w:pStyle w:val="a5"/>
              <w:rPr>
                <w:rFonts w:eastAsia="Calibri"/>
                <w:color w:val="000000" w:themeColor="text1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ГБУ ДПО «МРИО»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A81FC9" w:rsidRDefault="002B2FB1" w:rsidP="006F2B0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настоящее время курсы </w:t>
            </w:r>
            <w:r w:rsidRPr="00A81FC9">
              <w:rPr>
                <w:rStyle w:val="1"/>
                <w:rFonts w:eastAsia="Calibri"/>
                <w:color w:val="auto"/>
                <w:sz w:val="24"/>
                <w:szCs w:val="24"/>
              </w:rPr>
              <w:t xml:space="preserve">на базе 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дарственного бюджетного учреждения допо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нительного профессионального образования «Мордовский республиканский институт о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разования» </w:t>
            </w:r>
            <w:r w:rsidRPr="00A81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прошли </w:t>
            </w:r>
            <w:r w:rsidR="006F2B00" w:rsidRPr="00A81FC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A81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2B2FB1" w:rsidRPr="00FA0F9B" w:rsidTr="002A2B07">
        <w:trPr>
          <w:trHeight w:val="1942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pStyle w:val="a5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>Повышение квалификации специалистов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FFFF00"/>
              </w:rPr>
              <w:t xml:space="preserve"> 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>ПМПК по использованию новых класс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>и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>фикаций и критериев, позволяющих опр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>е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>делить основания для подтверждения ст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>а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>туса «</w:t>
            </w:r>
            <w:proofErr w:type="gramStart"/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>обучающийся</w:t>
            </w:r>
            <w:proofErr w:type="gramEnd"/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 xml:space="preserve"> с ОВЗ» для формир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>о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shd w:val="clear" w:color="auto" w:fill="auto"/>
              </w:rPr>
              <w:t>вания заключений ПМПК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Минобразование Респу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A81FC9" w:rsidRDefault="002B2FB1" w:rsidP="006F2B00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настоящее время </w:t>
            </w:r>
            <w:r w:rsidRPr="00A81FC9">
              <w:rPr>
                <w:rStyle w:val="1"/>
                <w:rFonts w:eastAsia="Calibri"/>
                <w:color w:val="auto"/>
                <w:sz w:val="24"/>
                <w:szCs w:val="24"/>
                <w:shd w:val="clear" w:color="auto" w:fill="auto"/>
              </w:rPr>
              <w:t>повышение квалиф</w:t>
            </w:r>
            <w:r w:rsidRPr="00A81FC9">
              <w:rPr>
                <w:rStyle w:val="1"/>
                <w:rFonts w:eastAsia="Calibri"/>
                <w:color w:val="auto"/>
                <w:sz w:val="24"/>
                <w:szCs w:val="24"/>
                <w:shd w:val="clear" w:color="auto" w:fill="auto"/>
              </w:rPr>
              <w:t>и</w:t>
            </w:r>
            <w:r w:rsidRPr="00A81FC9">
              <w:rPr>
                <w:rStyle w:val="1"/>
                <w:rFonts w:eastAsia="Calibri"/>
                <w:color w:val="auto"/>
                <w:sz w:val="24"/>
                <w:szCs w:val="24"/>
                <w:shd w:val="clear" w:color="auto" w:fill="auto"/>
              </w:rPr>
              <w:t>кации</w:t>
            </w:r>
            <w:r w:rsidRPr="00A81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1FC9">
              <w:rPr>
                <w:rStyle w:val="1"/>
                <w:rFonts w:eastAsia="Calibri"/>
                <w:color w:val="auto"/>
                <w:sz w:val="24"/>
                <w:szCs w:val="24"/>
              </w:rPr>
              <w:t xml:space="preserve">на базе 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Государственного бюджетного учреждения дополнительного професси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нального образования «Мордовский респу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A81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ликанский институт образования» </w:t>
            </w:r>
            <w:r w:rsidRPr="00A81F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прошли </w:t>
            </w:r>
            <w:r w:rsidR="006F2B00" w:rsidRPr="00A81F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81FC9">
              <w:rPr>
                <w:rFonts w:ascii="Times New Roman" w:eastAsia="Calibri" w:hAnsi="Times New Roman" w:cs="Times New Roman"/>
                <w:sz w:val="24"/>
                <w:szCs w:val="24"/>
              </w:rPr>
              <w:t>5 человек.</w:t>
            </w:r>
          </w:p>
        </w:tc>
      </w:tr>
      <w:tr w:rsidR="006F2B00" w:rsidRPr="00FA0F9B" w:rsidTr="002A2B07">
        <w:trPr>
          <w:trHeight w:val="1703"/>
        </w:trPr>
        <w:tc>
          <w:tcPr>
            <w:tcW w:w="230" w:type="pct"/>
            <w:shd w:val="clear" w:color="auto" w:fill="FFFFFF" w:themeFill="background1"/>
          </w:tcPr>
          <w:p w:rsidR="006F2B00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13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Участие во II Всероссийском съезде д</w:t>
            </w:r>
            <w:r w:rsidRPr="00263585">
              <w:rPr>
                <w:color w:val="000000" w:themeColor="text1"/>
              </w:rPr>
              <w:t>е</w:t>
            </w:r>
            <w:r w:rsidRPr="00263585">
              <w:rPr>
                <w:color w:val="000000" w:themeColor="text1"/>
              </w:rPr>
              <w:t>фектологов</w:t>
            </w:r>
          </w:p>
        </w:tc>
        <w:tc>
          <w:tcPr>
            <w:tcW w:w="640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6F2B00" w:rsidRPr="00263585" w:rsidRDefault="006F2B00" w:rsidP="006F2B00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Мордовия, ФГБОУ "ВО МГПИ им. М.Е. Евсевьева"</w:t>
            </w:r>
          </w:p>
        </w:tc>
        <w:tc>
          <w:tcPr>
            <w:tcW w:w="1647" w:type="pct"/>
            <w:shd w:val="clear" w:color="auto" w:fill="FFFFFF" w:themeFill="background1"/>
          </w:tcPr>
          <w:p w:rsidR="006F2B00" w:rsidRDefault="00E65A0E" w:rsidP="00E65A0E">
            <w:pPr>
              <w:pStyle w:val="s1"/>
            </w:pPr>
            <w:r>
              <w:t>Д</w:t>
            </w:r>
            <w:r w:rsidR="006F2B00">
              <w:t>оведение</w:t>
            </w:r>
            <w:r>
              <w:t xml:space="preserve"> </w:t>
            </w:r>
            <w:r w:rsidR="006F2B00">
              <w:t>резолюции съезда до органов м</w:t>
            </w:r>
            <w:r w:rsidR="006F2B00">
              <w:t>е</w:t>
            </w:r>
            <w:r w:rsidR="006F2B00">
              <w:t>стного самоуправления Республики Мордовия</w:t>
            </w:r>
          </w:p>
        </w:tc>
      </w:tr>
      <w:tr w:rsidR="002B2FB1" w:rsidRPr="00FA0F9B" w:rsidTr="002A2B07">
        <w:trPr>
          <w:trHeight w:val="1703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Внедрение профессиональных стандартов педагога-психолога, педагога-дефектолога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Минобразование Респу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FC393C" w:rsidRDefault="002B2FB1" w:rsidP="00D466C6">
            <w:pPr>
              <w:pStyle w:val="a5"/>
              <w:ind w:firstLine="457"/>
              <w:jc w:val="both"/>
              <w:rPr>
                <w:rFonts w:eastAsia="Calibri"/>
                <w:b/>
              </w:rPr>
            </w:pPr>
            <w:r w:rsidRPr="00691427">
              <w:rPr>
                <w:rStyle w:val="a6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С 1 января начал действовать новый пр</w:t>
            </w:r>
            <w:r w:rsidRPr="00691427">
              <w:rPr>
                <w:rStyle w:val="a6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о</w:t>
            </w:r>
            <w:r w:rsidRPr="00691427">
              <w:rPr>
                <w:rStyle w:val="a6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ф</w:t>
            </w:r>
            <w:r>
              <w:rPr>
                <w:rStyle w:val="a6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ессиональный </w:t>
            </w:r>
            <w:r w:rsidRPr="00691427">
              <w:rPr>
                <w:rStyle w:val="a6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стандарт педагога-психолога. В Республике Мордовия проведен монит</w:t>
            </w:r>
            <w:r w:rsidRPr="00691427">
              <w:rPr>
                <w:rStyle w:val="a6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о</w:t>
            </w:r>
            <w:r w:rsidRPr="00691427">
              <w:rPr>
                <w:rStyle w:val="a6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ринг потребност</w:t>
            </w:r>
            <w:r>
              <w:rPr>
                <w:rStyle w:val="a6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и</w:t>
            </w:r>
            <w:r w:rsidRPr="00691427">
              <w:rPr>
                <w:rStyle w:val="a6"/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 xml:space="preserve"> введения штатной единицы </w:t>
            </w:r>
            <w:r w:rsidRPr="00691427">
              <w:rPr>
                <w:rStyle w:val="1"/>
                <w:rFonts w:eastAsia="Calibri"/>
                <w:sz w:val="24"/>
                <w:szCs w:val="24"/>
              </w:rPr>
              <w:t>педагога-психолога, педагога-дефектолога</w:t>
            </w:r>
            <w:r>
              <w:rPr>
                <w:rStyle w:val="1"/>
                <w:rFonts w:eastAsia="Calibri"/>
                <w:sz w:val="24"/>
                <w:szCs w:val="24"/>
              </w:rPr>
              <w:t xml:space="preserve"> в общеобразовательных организациях.</w:t>
            </w:r>
          </w:p>
        </w:tc>
      </w:tr>
      <w:tr w:rsidR="006F2B00" w:rsidRPr="006F2B00" w:rsidTr="002A2B07">
        <w:trPr>
          <w:trHeight w:val="1416"/>
        </w:trPr>
        <w:tc>
          <w:tcPr>
            <w:tcW w:w="230" w:type="pct"/>
            <w:shd w:val="clear" w:color="auto" w:fill="FFFFFF" w:themeFill="background1"/>
          </w:tcPr>
          <w:p w:rsidR="006F2B00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13" w:type="pct"/>
            <w:shd w:val="clear" w:color="auto" w:fill="FFFFFF" w:themeFill="background1"/>
          </w:tcPr>
          <w:p w:rsidR="006F2B00" w:rsidRPr="00263585" w:rsidRDefault="006F2B00" w:rsidP="00AB6FD4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Участие в ежегодном всероссийском ко</w:t>
            </w:r>
            <w:r w:rsidRPr="00263585">
              <w:rPr>
                <w:color w:val="000000" w:themeColor="text1"/>
              </w:rPr>
              <w:t>н</w:t>
            </w:r>
            <w:r w:rsidRPr="00263585">
              <w:rPr>
                <w:color w:val="000000" w:themeColor="text1"/>
              </w:rPr>
              <w:t xml:space="preserve">курсе </w:t>
            </w:r>
            <w:r w:rsidR="00AB6FD4">
              <w:rPr>
                <w:color w:val="000000" w:themeColor="text1"/>
              </w:rPr>
              <w:t>«</w:t>
            </w:r>
            <w:r w:rsidRPr="00263585">
              <w:rPr>
                <w:color w:val="000000" w:themeColor="text1"/>
              </w:rPr>
              <w:t>Лучшая Инклюзивная школа Ро</w:t>
            </w:r>
            <w:r w:rsidRPr="00263585">
              <w:rPr>
                <w:color w:val="000000" w:themeColor="text1"/>
              </w:rPr>
              <w:t>с</w:t>
            </w:r>
            <w:r w:rsidRPr="00263585">
              <w:rPr>
                <w:color w:val="000000" w:themeColor="text1"/>
              </w:rPr>
              <w:t>сии</w:t>
            </w:r>
            <w:r w:rsidR="00AB6FD4">
              <w:rPr>
                <w:color w:val="000000" w:themeColor="text1"/>
              </w:rPr>
              <w:t>»</w:t>
            </w:r>
          </w:p>
        </w:tc>
        <w:tc>
          <w:tcPr>
            <w:tcW w:w="640" w:type="pct"/>
            <w:shd w:val="clear" w:color="auto" w:fill="FFFFFF" w:themeFill="background1"/>
          </w:tcPr>
          <w:p w:rsidR="006F2B00" w:rsidRPr="00263585" w:rsidRDefault="006F2B00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6F2B00" w:rsidRPr="00263585" w:rsidRDefault="006F2B00" w:rsidP="00AB6FD4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</w:t>
            </w:r>
            <w:r w:rsidR="00AB6FD4">
              <w:rPr>
                <w:color w:val="000000" w:themeColor="text1"/>
              </w:rPr>
              <w:t xml:space="preserve"> </w:t>
            </w:r>
            <w:r w:rsidRPr="00263585">
              <w:rPr>
                <w:color w:val="000000" w:themeColor="text1"/>
              </w:rPr>
              <w:t>Мордовия</w:t>
            </w:r>
            <w:r w:rsidR="00436B09">
              <w:rPr>
                <w:color w:val="000000" w:themeColor="text1"/>
              </w:rPr>
              <w:t>,</w:t>
            </w:r>
            <w:r w:rsidR="00AB6FD4">
              <w:rPr>
                <w:color w:val="000000" w:themeColor="text1"/>
              </w:rPr>
              <w:t xml:space="preserve"> </w:t>
            </w:r>
            <w:r w:rsidRPr="00263585">
              <w:rPr>
                <w:color w:val="000000" w:themeColor="text1"/>
              </w:rPr>
              <w:t>ГБУ ДПО "МРИО"</w:t>
            </w:r>
          </w:p>
        </w:tc>
        <w:tc>
          <w:tcPr>
            <w:tcW w:w="1647" w:type="pct"/>
            <w:shd w:val="clear" w:color="auto" w:fill="FFFFFF" w:themeFill="background1"/>
          </w:tcPr>
          <w:p w:rsidR="006F2B00" w:rsidRPr="00A81FC9" w:rsidRDefault="001F41FD" w:rsidP="00A81FC9">
            <w:pPr>
              <w:pStyle w:val="s1"/>
            </w:pPr>
            <w:r>
              <w:t>Приняли</w:t>
            </w:r>
            <w:r w:rsidR="00A81FC9" w:rsidRPr="00A81FC9">
              <w:t xml:space="preserve"> у</w:t>
            </w:r>
            <w:r w:rsidR="00436B09" w:rsidRPr="00A81FC9">
              <w:t>частие во всероссийском конкурсе «Лучшая Инклюзивная школа Ро</w:t>
            </w:r>
            <w:r w:rsidR="00436B09" w:rsidRPr="00A81FC9">
              <w:t>с</w:t>
            </w:r>
            <w:r w:rsidR="00436B09" w:rsidRPr="00A81FC9">
              <w:t xml:space="preserve">сии» </w:t>
            </w:r>
            <w:r w:rsidR="00A81FC9" w:rsidRPr="00A81FC9">
              <w:t>в 2018 году</w:t>
            </w:r>
            <w:r w:rsidR="00436B09" w:rsidRPr="00A81FC9">
              <w:t xml:space="preserve"> </w:t>
            </w:r>
            <w:r>
              <w:t>2 образовательные организации</w:t>
            </w:r>
          </w:p>
        </w:tc>
      </w:tr>
      <w:tr w:rsidR="002B2FB1" w:rsidRPr="00FA0F9B" w:rsidTr="002A2B07">
        <w:trPr>
          <w:trHeight w:val="1416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6F2B00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Проведение супервизии деятельности те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р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риториальных психолого-медико-педагогических комиссий (далее-ПМПК)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lang w:val="en-US"/>
              </w:rPr>
              <w:t>II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AB6FD4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Минобразование Респу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лики Мордовия</w:t>
            </w:r>
            <w:r w:rsidR="00AB6F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тральная ПМПК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58149D" w:rsidRDefault="002B2FB1" w:rsidP="000510F9">
            <w:pPr>
              <w:shd w:val="clear" w:color="auto" w:fill="FFFFFF"/>
              <w:spacing w:after="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основании приказа Министерства о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разования Республики Мордовия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8.12.2015 г. №1113 «О создании центра пс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холого-педагогической, медицинской и соц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помощь» функционирует «Центр пс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холого-педагогической, медицинской и соц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помощи» (далее - Центр). Территор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альные психолого-медико-педагогические комиссии (далее – ПМПК, комиссия) работ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в составе Центра.</w:t>
            </w:r>
          </w:p>
          <w:p w:rsidR="002B2FB1" w:rsidRPr="0058149D" w:rsidRDefault="002B2FB1" w:rsidP="000510F9">
            <w:pPr>
              <w:shd w:val="clear" w:color="auto" w:fill="FFFFFF"/>
              <w:spacing w:after="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координации работы и орган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зационно-методического обеспечения терр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ториальных комиссий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мае 2017 года 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супервизию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комиссий. </w:t>
            </w:r>
          </w:p>
          <w:p w:rsidR="002B2FB1" w:rsidRPr="00FA0F9B" w:rsidRDefault="002B2FB1" w:rsidP="005E55B2">
            <w:pPr>
              <w:shd w:val="clear" w:color="auto" w:fill="FFFFFF"/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супервизии: оказание методической помощи специалистам созданных территор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комиссий по вопросам проведения комплексного обследования детей в возрасте от 0 до 18 лет, формировани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8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рекомендаций по вопросам обучения и воспитания, ведению документации комиссии.</w:t>
            </w:r>
          </w:p>
        </w:tc>
      </w:tr>
      <w:tr w:rsidR="004469B2" w:rsidRPr="004469B2" w:rsidTr="002A2B07">
        <w:trPr>
          <w:trHeight w:val="1942"/>
        </w:trPr>
        <w:tc>
          <w:tcPr>
            <w:tcW w:w="230" w:type="pct"/>
            <w:shd w:val="clear" w:color="auto" w:fill="FFFFFF" w:themeFill="background1"/>
          </w:tcPr>
          <w:p w:rsidR="004469B2" w:rsidRPr="00263585" w:rsidRDefault="004469B2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13" w:type="pct"/>
            <w:shd w:val="clear" w:color="auto" w:fill="FFFFFF" w:themeFill="background1"/>
          </w:tcPr>
          <w:p w:rsidR="004469B2" w:rsidRPr="00263585" w:rsidRDefault="004469B2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Участие во всероссийской конференции по вопросам деятельности центров псих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лого-педагогической, медицинской и с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циальной помощи</w:t>
            </w:r>
          </w:p>
        </w:tc>
        <w:tc>
          <w:tcPr>
            <w:tcW w:w="640" w:type="pct"/>
            <w:shd w:val="clear" w:color="auto" w:fill="FFFFFF" w:themeFill="background1"/>
          </w:tcPr>
          <w:p w:rsidR="004469B2" w:rsidRPr="00263585" w:rsidRDefault="004469B2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4469B2" w:rsidRPr="00263585" w:rsidRDefault="004469B2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Мордовия, Центр психолого-педагогической, медици</w:t>
            </w:r>
            <w:r w:rsidRPr="00263585">
              <w:rPr>
                <w:color w:val="000000" w:themeColor="text1"/>
              </w:rPr>
              <w:t>н</w:t>
            </w:r>
            <w:r w:rsidRPr="00263585">
              <w:rPr>
                <w:color w:val="000000" w:themeColor="text1"/>
              </w:rPr>
              <w:t>ской и социальной пом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щи Республики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4469B2" w:rsidRPr="003F1EA5" w:rsidRDefault="009E3AFB" w:rsidP="009E3AFB">
            <w:pPr>
              <w:pStyle w:val="s1"/>
            </w:pPr>
            <w:r>
              <w:t xml:space="preserve">Приняли участие. </w:t>
            </w:r>
            <w:r w:rsidR="003F1EA5" w:rsidRPr="003F1EA5">
              <w:t>Р</w:t>
            </w:r>
            <w:r w:rsidR="004469B2" w:rsidRPr="003F1EA5">
              <w:t>езолюци</w:t>
            </w:r>
            <w:r w:rsidR="003F1EA5" w:rsidRPr="003F1EA5">
              <w:t>я</w:t>
            </w:r>
            <w:r w:rsidR="004469B2" w:rsidRPr="003F1EA5">
              <w:t xml:space="preserve"> всероссийской конференции </w:t>
            </w:r>
            <w:r w:rsidR="003F1EA5" w:rsidRPr="003F1EA5">
              <w:t xml:space="preserve">доведена </w:t>
            </w:r>
            <w:r w:rsidR="004469B2" w:rsidRPr="003F1EA5">
              <w:t>до органов местного самоупра</w:t>
            </w:r>
            <w:r w:rsidR="004469B2" w:rsidRPr="003F1EA5">
              <w:t>в</w:t>
            </w:r>
            <w:r w:rsidR="004469B2" w:rsidRPr="003F1EA5">
              <w:t>ления Республики Мордовия</w:t>
            </w:r>
          </w:p>
        </w:tc>
      </w:tr>
      <w:tr w:rsidR="002B2FB1" w:rsidRPr="00FA0F9B" w:rsidTr="002A2B07">
        <w:trPr>
          <w:trHeight w:val="1942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4469B2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Обеспечение реализации в республике приказа Минобрнауки России об утве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р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ждении классификаций и критериев, п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зволяющих определить основания для подтверждения статуса «</w:t>
            </w:r>
            <w:proofErr w:type="gramStart"/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обучающийся</w:t>
            </w:r>
            <w:proofErr w:type="gramEnd"/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 xml:space="preserve"> с ОВЗ» для формирования заключений ПМПК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66117C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I</w:t>
            </w:r>
            <w:proofErr w:type="spellStart"/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Минобразование Респу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FA0F9B" w:rsidRDefault="002B2FB1" w:rsidP="000510F9">
            <w:pPr>
              <w:spacing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пис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  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>об утвержд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>е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>нии классификаций и критериев, позволя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>ю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>щих определить основания для подтверждения статуса «обучающийся с ОВЗ» для формир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>о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>вания заключений ПМПК</w:t>
            </w:r>
            <w:r w:rsidRPr="00595D43">
              <w:rPr>
                <w:rStyle w:val="1"/>
                <w:rFonts w:eastAsia="Calibri"/>
                <w:sz w:val="24"/>
                <w:szCs w:val="24"/>
              </w:rPr>
              <w:t xml:space="preserve"> (</w:t>
            </w:r>
            <w:r w:rsidRPr="007F40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приказом</w:t>
            </w:r>
            <w:r w:rsidRPr="007F4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40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Миноб</w:t>
            </w:r>
            <w:r w:rsidRPr="007F40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7F40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науки</w:t>
            </w:r>
            <w:r w:rsidRPr="007F4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40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России</w:t>
            </w:r>
            <w:r w:rsidRPr="007F4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20 сентября 2013 г. № 1082</w:t>
            </w:r>
            <w:r w:rsidRPr="00595D43">
              <w:rPr>
                <w:rStyle w:val="1"/>
                <w:rFonts w:eastAsia="Calibri"/>
                <w:sz w:val="24"/>
                <w:szCs w:val="24"/>
              </w:rPr>
              <w:t>)</w:t>
            </w: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направлены руководителям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 органов</w:t>
            </w: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>, осуществляющим управление в сф</w:t>
            </w: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95D43">
              <w:rPr>
                <w:rFonts w:ascii="Times New Roman" w:eastAsia="Calibri" w:hAnsi="Times New Roman" w:cs="Times New Roman"/>
                <w:sz w:val="24"/>
                <w:szCs w:val="24"/>
              </w:rPr>
              <w:t>ре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для руководства и использ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в работе.</w:t>
            </w:r>
          </w:p>
        </w:tc>
      </w:tr>
      <w:tr w:rsidR="002B2FB1" w:rsidRPr="00FA0F9B" w:rsidTr="002A2B07">
        <w:trPr>
          <w:trHeight w:val="1336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4469B2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Утверждение ежегодного перечня фи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з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культурно-спортивных мероприятий для детей с ОВЗ и инвалидностью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Минобразование Респу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лики Мордовия,</w:t>
            </w:r>
          </w:p>
          <w:p w:rsidR="002B2FB1" w:rsidRPr="00263585" w:rsidRDefault="002B2FB1" w:rsidP="0002524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Минспорт Республики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4E0CF5" w:rsidRDefault="002B2FB1" w:rsidP="000510F9">
            <w:pPr>
              <w:pStyle w:val="a5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</w:rPr>
              <w:t>Ф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>изкультурно-спортивны</w:t>
            </w:r>
            <w:r>
              <w:rPr>
                <w:rStyle w:val="1"/>
                <w:rFonts w:eastAsia="Calibri"/>
                <w:sz w:val="24"/>
                <w:szCs w:val="24"/>
              </w:rPr>
              <w:t>е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 xml:space="preserve"> мероприяти</w:t>
            </w:r>
            <w:r>
              <w:rPr>
                <w:rStyle w:val="1"/>
                <w:rFonts w:eastAsia="Calibri"/>
                <w:sz w:val="24"/>
                <w:szCs w:val="24"/>
              </w:rPr>
              <w:t>я</w:t>
            </w:r>
            <w:r w:rsidRPr="00FA0F9B">
              <w:rPr>
                <w:rStyle w:val="1"/>
                <w:rFonts w:eastAsia="Calibri"/>
                <w:sz w:val="24"/>
                <w:szCs w:val="24"/>
              </w:rPr>
              <w:t xml:space="preserve"> для детей с ОВЗ и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входят в государственную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Мордовия «Развитие физической культуры и спорта» на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 xml:space="preserve">2020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(утв.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нием Правительства 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2013 г. №393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B2FB1" w:rsidRDefault="002B2FB1" w:rsidP="000510F9">
            <w:pPr>
              <w:pStyle w:val="a5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мероприятиями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B2FB1" w:rsidRDefault="002B2FB1" w:rsidP="000510F9">
            <w:pPr>
              <w:pStyle w:val="a5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 xml:space="preserve"> лиц с огран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и инвал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2FB1" w:rsidRPr="004E0CF5" w:rsidRDefault="002B2FB1" w:rsidP="000510F9">
            <w:pPr>
              <w:pStyle w:val="a5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привлечени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 xml:space="preserve"> лиц с ограниченными во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и инвалидов к систем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тическим занятиям физической культурой и спортом;</w:t>
            </w:r>
          </w:p>
          <w:p w:rsidR="002B2FB1" w:rsidRDefault="002B2FB1" w:rsidP="000510F9">
            <w:pPr>
              <w:pStyle w:val="a5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физкульту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ных мероприятий и массовых спортивных м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роприятий среди лиц с ограниченными во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2FB1" w:rsidRDefault="002B2FB1" w:rsidP="000510F9">
            <w:pPr>
              <w:pStyle w:val="a5"/>
              <w:ind w:firstLine="45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E0CF5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спарт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киады среди инвалидов.</w:t>
            </w:r>
          </w:p>
        </w:tc>
      </w:tr>
      <w:tr w:rsidR="002B2FB1" w:rsidRPr="00FA0F9B" w:rsidTr="002A2B07">
        <w:trPr>
          <w:trHeight w:val="1148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4469B2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Проведение выездных и документарных проверок по вопросам соблюдения прав детей с ОВЗ и инвалидностью на образ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вание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Минобразование Респу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8562B8" w:rsidRDefault="009E3AFB" w:rsidP="009E3AFB">
            <w:pPr>
              <w:spacing w:line="240" w:lineRule="auto"/>
              <w:ind w:firstLine="45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10 в</w:t>
            </w:r>
            <w:r w:rsidR="002B2FB1" w:rsidRPr="00B2166E">
              <w:rPr>
                <w:rFonts w:ascii="Times New Roman" w:hAnsi="Times New Roman" w:cs="Times New Roman"/>
                <w:sz w:val="24"/>
                <w:szCs w:val="24"/>
              </w:rPr>
              <w:t>ыездны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B2FB1" w:rsidRPr="00B2166E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документа</w:t>
            </w:r>
            <w:r w:rsidR="002B2FB1" w:rsidRPr="00B216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2FB1" w:rsidRPr="00B2166E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B2FB1">
              <w:t xml:space="preserve"> </w:t>
            </w:r>
            <w:r w:rsidR="002B2FB1" w:rsidRPr="00E5112D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2FB1" w:rsidRPr="00E511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2FB1">
              <w:t xml:space="preserve"> </w:t>
            </w:r>
            <w:r w:rsidR="002B2FB1" w:rsidRPr="00FA0F9B">
              <w:rPr>
                <w:rStyle w:val="1"/>
                <w:rFonts w:eastAsia="Calibri"/>
                <w:sz w:val="24"/>
                <w:szCs w:val="24"/>
              </w:rPr>
              <w:t>по вопросам соблюдения прав детей с ОВЗ и инвалидностью на образование</w:t>
            </w:r>
            <w:r w:rsidR="002B2FB1">
              <w:rPr>
                <w:rStyle w:val="1"/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469B2" w:rsidRPr="004469B2" w:rsidTr="002A2B07">
        <w:trPr>
          <w:trHeight w:val="1425"/>
        </w:trPr>
        <w:tc>
          <w:tcPr>
            <w:tcW w:w="230" w:type="pct"/>
            <w:shd w:val="clear" w:color="auto" w:fill="FFFFFF" w:themeFill="background1"/>
          </w:tcPr>
          <w:p w:rsidR="004469B2" w:rsidRPr="00263585" w:rsidRDefault="004469B2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13" w:type="pct"/>
            <w:shd w:val="clear" w:color="auto" w:fill="FFFFFF" w:themeFill="background1"/>
          </w:tcPr>
          <w:p w:rsidR="004469B2" w:rsidRPr="00263585" w:rsidRDefault="004469B2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 xml:space="preserve">Участие в ежегодной Всероссийской спартакиаде среди </w:t>
            </w:r>
            <w:proofErr w:type="gramStart"/>
            <w:r w:rsidRPr="00263585">
              <w:rPr>
                <w:color w:val="000000" w:themeColor="text1"/>
              </w:rPr>
              <w:t>обучающихся</w:t>
            </w:r>
            <w:proofErr w:type="gramEnd"/>
            <w:r w:rsidRPr="00263585">
              <w:rPr>
                <w:color w:val="000000" w:themeColor="text1"/>
              </w:rPr>
              <w:t xml:space="preserve"> с ОВЗ</w:t>
            </w:r>
          </w:p>
        </w:tc>
        <w:tc>
          <w:tcPr>
            <w:tcW w:w="640" w:type="pct"/>
            <w:shd w:val="clear" w:color="auto" w:fill="FFFFFF" w:themeFill="background1"/>
          </w:tcPr>
          <w:p w:rsidR="004469B2" w:rsidRPr="00263585" w:rsidRDefault="004469B2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4469B2" w:rsidRPr="00263585" w:rsidRDefault="004469B2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4469B2" w:rsidRPr="004469B2" w:rsidRDefault="003F1EA5" w:rsidP="00190E4B">
            <w:pPr>
              <w:pStyle w:val="s1"/>
              <w:rPr>
                <w:color w:val="FF0000"/>
              </w:rPr>
            </w:pPr>
            <w:r>
              <w:rPr>
                <w:color w:val="000000" w:themeColor="text1"/>
              </w:rPr>
              <w:t>На Всероссийскую</w:t>
            </w:r>
            <w:r w:rsidRPr="00263585">
              <w:rPr>
                <w:color w:val="000000" w:themeColor="text1"/>
              </w:rPr>
              <w:t xml:space="preserve"> спартакиад</w:t>
            </w:r>
            <w:r w:rsidR="00190E4B">
              <w:rPr>
                <w:color w:val="000000" w:themeColor="text1"/>
              </w:rPr>
              <w:t>у</w:t>
            </w:r>
            <w:r w:rsidRPr="00263585">
              <w:rPr>
                <w:color w:val="000000" w:themeColor="text1"/>
              </w:rPr>
              <w:t xml:space="preserve"> среди </w:t>
            </w:r>
            <w:proofErr w:type="gramStart"/>
            <w:r w:rsidRPr="00263585">
              <w:rPr>
                <w:color w:val="000000" w:themeColor="text1"/>
              </w:rPr>
              <w:t>об</w:t>
            </w:r>
            <w:r w:rsidRPr="00263585">
              <w:rPr>
                <w:color w:val="000000" w:themeColor="text1"/>
              </w:rPr>
              <w:t>у</w:t>
            </w:r>
            <w:r w:rsidRPr="00263585">
              <w:rPr>
                <w:color w:val="000000" w:themeColor="text1"/>
              </w:rPr>
              <w:t>чающихся</w:t>
            </w:r>
            <w:proofErr w:type="gramEnd"/>
            <w:r w:rsidRPr="00263585">
              <w:rPr>
                <w:color w:val="000000" w:themeColor="text1"/>
              </w:rPr>
              <w:t xml:space="preserve"> с ОВЗ</w:t>
            </w:r>
            <w:r>
              <w:rPr>
                <w:color w:val="000000" w:themeColor="text1"/>
              </w:rPr>
              <w:t xml:space="preserve"> </w:t>
            </w:r>
            <w:r w:rsidR="00190E4B">
              <w:rPr>
                <w:color w:val="000000" w:themeColor="text1"/>
              </w:rPr>
              <w:t>участники направлены не были</w:t>
            </w:r>
          </w:p>
        </w:tc>
      </w:tr>
      <w:tr w:rsidR="004469B2" w:rsidRPr="004469B2" w:rsidTr="002A2B07">
        <w:trPr>
          <w:trHeight w:val="1425"/>
        </w:trPr>
        <w:tc>
          <w:tcPr>
            <w:tcW w:w="230" w:type="pct"/>
            <w:shd w:val="clear" w:color="auto" w:fill="FFFFFF" w:themeFill="background1"/>
          </w:tcPr>
          <w:p w:rsidR="004469B2" w:rsidRPr="00263585" w:rsidRDefault="004469B2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13" w:type="pct"/>
            <w:shd w:val="clear" w:color="auto" w:fill="FFFFFF" w:themeFill="background1"/>
          </w:tcPr>
          <w:p w:rsidR="004469B2" w:rsidRPr="00263585" w:rsidRDefault="004469B2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Внесение дополнений в образовательную программу дополнительного професси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нального образования с учетом приме</w:t>
            </w:r>
            <w:r w:rsidRPr="00263585">
              <w:rPr>
                <w:color w:val="000000" w:themeColor="text1"/>
              </w:rPr>
              <w:t>р</w:t>
            </w:r>
            <w:r w:rsidRPr="00263585">
              <w:rPr>
                <w:color w:val="000000" w:themeColor="text1"/>
              </w:rPr>
              <w:t>ных адаптированных образовательных программ физической культуры для инв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лидов и лиц с ОВЗ (в соответствии с огр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ничениями жизнедеятельности) с испол</w:t>
            </w:r>
            <w:r w:rsidRPr="00263585">
              <w:rPr>
                <w:color w:val="000000" w:themeColor="text1"/>
              </w:rPr>
              <w:t>ь</w:t>
            </w:r>
            <w:r w:rsidRPr="00263585">
              <w:rPr>
                <w:color w:val="000000" w:themeColor="text1"/>
              </w:rPr>
              <w:t>зованием средств адаптивной физической культуры и адаптивного спорта и метод</w:t>
            </w:r>
            <w:r w:rsidRPr="00263585">
              <w:rPr>
                <w:color w:val="000000" w:themeColor="text1"/>
              </w:rPr>
              <w:t>и</w:t>
            </w:r>
            <w:r w:rsidRPr="00263585">
              <w:rPr>
                <w:color w:val="000000" w:themeColor="text1"/>
              </w:rPr>
              <w:t>ческих рекомендаций по их реализации в дошкольных и общеобразовательных о</w:t>
            </w:r>
            <w:r w:rsidRPr="00263585">
              <w:rPr>
                <w:color w:val="000000" w:themeColor="text1"/>
              </w:rPr>
              <w:t>р</w:t>
            </w:r>
            <w:r w:rsidRPr="00263585">
              <w:rPr>
                <w:color w:val="000000" w:themeColor="text1"/>
              </w:rPr>
              <w:t>ганизациях</w:t>
            </w:r>
          </w:p>
        </w:tc>
        <w:tc>
          <w:tcPr>
            <w:tcW w:w="640" w:type="pct"/>
            <w:shd w:val="clear" w:color="auto" w:fill="FFFFFF" w:themeFill="background1"/>
          </w:tcPr>
          <w:p w:rsidR="004469B2" w:rsidRPr="00263585" w:rsidRDefault="004469B2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4469B2" w:rsidRPr="00263585" w:rsidRDefault="004469B2" w:rsidP="00190E4B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Мордовия, Мин</w:t>
            </w:r>
            <w:r w:rsidRPr="00263585">
              <w:rPr>
                <w:color w:val="000000" w:themeColor="text1"/>
              </w:rPr>
              <w:t>с</w:t>
            </w:r>
            <w:r w:rsidRPr="00263585">
              <w:rPr>
                <w:color w:val="000000" w:themeColor="text1"/>
              </w:rPr>
              <w:t>порт Республики Морд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 xml:space="preserve">вия ГБУ ДПО </w:t>
            </w:r>
            <w:r w:rsidR="00190E4B">
              <w:rPr>
                <w:color w:val="000000" w:themeColor="text1"/>
              </w:rPr>
              <w:t>«</w:t>
            </w:r>
            <w:r w:rsidRPr="00263585">
              <w:rPr>
                <w:color w:val="000000" w:themeColor="text1"/>
              </w:rPr>
              <w:t>МРИО</w:t>
            </w:r>
            <w:r w:rsidR="00190E4B">
              <w:rPr>
                <w:color w:val="000000" w:themeColor="text1"/>
              </w:rPr>
              <w:t>»</w:t>
            </w:r>
          </w:p>
        </w:tc>
        <w:tc>
          <w:tcPr>
            <w:tcW w:w="1647" w:type="pct"/>
            <w:shd w:val="clear" w:color="auto" w:fill="FFFFFF" w:themeFill="background1"/>
          </w:tcPr>
          <w:p w:rsidR="004469B2" w:rsidRPr="00190E4B" w:rsidRDefault="00190E4B" w:rsidP="00190E4B">
            <w:pPr>
              <w:pStyle w:val="s1"/>
            </w:pPr>
            <w:r w:rsidRPr="00190E4B">
              <w:t>М</w:t>
            </w:r>
            <w:r w:rsidR="004469B2" w:rsidRPr="00190E4B">
              <w:t>етодически</w:t>
            </w:r>
            <w:r w:rsidRPr="00190E4B">
              <w:t>е</w:t>
            </w:r>
            <w:r w:rsidR="004469B2" w:rsidRPr="00190E4B">
              <w:t xml:space="preserve"> рекомендаци</w:t>
            </w:r>
            <w:r w:rsidRPr="00190E4B">
              <w:t xml:space="preserve">и ловедены </w:t>
            </w:r>
            <w:r w:rsidR="004469B2" w:rsidRPr="00190E4B">
              <w:t>до о</w:t>
            </w:r>
            <w:r w:rsidR="004469B2" w:rsidRPr="00190E4B">
              <w:t>р</w:t>
            </w:r>
            <w:r w:rsidR="004469B2" w:rsidRPr="00190E4B">
              <w:t>ганов местного самоуправления Республики Мордовия</w:t>
            </w:r>
          </w:p>
        </w:tc>
      </w:tr>
      <w:tr w:rsidR="002B2FB1" w:rsidRPr="00FA0F9B" w:rsidTr="00A81FC9">
        <w:trPr>
          <w:trHeight w:val="360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4469B2" w:rsidP="009E3AF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E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Проведение мониторинга по обеспечению условий доступности для инвалидов об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ъ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ектов и предоставляемых услуг в образ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вательных организациях республики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66117C">
            <w:pPr>
              <w:spacing w:after="0"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в течение</w:t>
            </w:r>
          </w:p>
          <w:p w:rsidR="002B2FB1" w:rsidRPr="00263585" w:rsidRDefault="002B2FB1" w:rsidP="0066117C">
            <w:pPr>
              <w:spacing w:after="0"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Минобразование Респу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FA0F9B" w:rsidRDefault="002B2FB1" w:rsidP="000510F9">
            <w:pPr>
              <w:spacing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59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Постановлением Правительства Респу</w:t>
            </w:r>
            <w:r w:rsidRPr="0035525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355259">
              <w:rPr>
                <w:rFonts w:ascii="Times New Roman" w:eastAsia="Calibri" w:hAnsi="Times New Roman" w:cs="Times New Roman"/>
                <w:sz w:val="24"/>
                <w:szCs w:val="24"/>
              </w:rPr>
              <w:t>лики Мордовия от 16.09.2016 г. №471 утве</w:t>
            </w:r>
            <w:r w:rsidRPr="0035525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355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жден мониторинг </w:t>
            </w:r>
            <w:r w:rsidRPr="0035525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сфере обеспечения бе</w:t>
            </w:r>
            <w:r w:rsidRPr="0035525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</w:t>
            </w:r>
            <w:r w:rsidRPr="0035525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препятственного доступа инвалидов к объе</w:t>
            </w:r>
            <w:r w:rsidRPr="0035525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35525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там социальной, инженерной </w:t>
            </w:r>
            <w:r w:rsidRPr="0035525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 </w:t>
            </w:r>
            <w:hyperlink r:id="rId8" w:tgtFrame="_blank" w:history="1">
              <w:r w:rsidRPr="00355259">
                <w:rPr>
                  <w:rStyle w:val="a4"/>
                  <w:rFonts w:ascii="Times New Roman" w:hAnsi="Times New Roman" w:cs="Times New Roman"/>
                  <w:bCs/>
                  <w:color w:val="auto"/>
                  <w:spacing w:val="2"/>
                  <w:sz w:val="24"/>
                  <w:szCs w:val="24"/>
                  <w:u w:val="none"/>
                </w:rPr>
                <w:t>транспортной</w:t>
              </w:r>
            </w:hyperlink>
            <w:r w:rsidRPr="00355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25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инфраструктур и к предоставляемым в них услугам</w:t>
            </w:r>
            <w:r>
              <w:rPr>
                <w:rFonts w:ascii="Arial" w:hAnsi="Arial" w:cs="Arial"/>
                <w:color w:val="2D2D2D"/>
                <w:spacing w:val="2"/>
                <w:sz w:val="19"/>
                <w:szCs w:val="19"/>
                <w:shd w:val="clear" w:color="auto" w:fill="FFFFFF"/>
              </w:rPr>
              <w:t>,</w:t>
            </w:r>
            <w:r w:rsidRPr="0035525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в том числе в образовательных о</w:t>
            </w:r>
            <w:r w:rsidRPr="0035525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</w:t>
            </w:r>
            <w:r w:rsidRPr="0035525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ганизациях.</w:t>
            </w:r>
          </w:p>
        </w:tc>
      </w:tr>
      <w:tr w:rsidR="002B2FB1" w:rsidRPr="00FA0F9B" w:rsidTr="002A2B07">
        <w:trPr>
          <w:trHeight w:val="1383"/>
        </w:trPr>
        <w:tc>
          <w:tcPr>
            <w:tcW w:w="230" w:type="pct"/>
            <w:shd w:val="clear" w:color="auto" w:fill="FFFFFF" w:themeFill="background1"/>
          </w:tcPr>
          <w:p w:rsidR="002B2FB1" w:rsidRPr="00263585" w:rsidRDefault="004469B2" w:rsidP="009E3AF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E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3" w:type="pct"/>
            <w:shd w:val="clear" w:color="auto" w:fill="FFFFFF" w:themeFill="background1"/>
          </w:tcPr>
          <w:p w:rsidR="002B2FB1" w:rsidRPr="00263585" w:rsidRDefault="002B2FB1" w:rsidP="000510F9">
            <w:pPr>
              <w:spacing w:line="240" w:lineRule="auto"/>
              <w:jc w:val="both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Участие в конкурсном отборе комплексов мер субъектов Российской Федерации по развитию эффективных практик предпр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фессиональной подготовки детей-инвалидов и детей с ОВЗ, проводимом Фондом поддержки детей, находящихся в трудной жизненной ситуации</w:t>
            </w:r>
          </w:p>
        </w:tc>
        <w:tc>
          <w:tcPr>
            <w:tcW w:w="64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</w:pPr>
            <w:r w:rsidRPr="00263585">
              <w:rPr>
                <w:rStyle w:val="1"/>
                <w:rFonts w:eastAsia="Calibri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70" w:type="pct"/>
            <w:shd w:val="clear" w:color="auto" w:fill="FFFFFF" w:themeFill="background1"/>
          </w:tcPr>
          <w:p w:rsidR="002B2FB1" w:rsidRPr="00263585" w:rsidRDefault="002B2FB1" w:rsidP="0002524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Минобразование Респу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2B2FB1" w:rsidRPr="00E42E65" w:rsidRDefault="002B2FB1" w:rsidP="000510F9">
            <w:pPr>
              <w:tabs>
                <w:tab w:val="left" w:pos="993"/>
              </w:tabs>
              <w:spacing w:after="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Республ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Мордовия от 18.07.2017 г. №458-р утве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 Комплекс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развитию эффекти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 предпрофессиональной подг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детей-инвалидов и детей с ограниче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42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возможностями здоровья в Республике Мордовия. </w:t>
            </w:r>
          </w:p>
          <w:p w:rsidR="002B2FB1" w:rsidRPr="003C59CC" w:rsidRDefault="002B2FB1" w:rsidP="000510F9">
            <w:pPr>
              <w:pStyle w:val="a5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 xml:space="preserve"> мер по ра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витию эффективных практик предпрофесси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 xml:space="preserve">нальной подготовки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д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тей с ограниченными возможностями здор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 xml:space="preserve">вья в Республике Мордовия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предполагалось:</w:t>
            </w:r>
          </w:p>
          <w:p w:rsidR="002B2FB1" w:rsidRPr="003C59CC" w:rsidRDefault="002B2FB1" w:rsidP="005E55B2">
            <w:pPr>
              <w:pStyle w:val="a5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межведомственного и внутриотраслевого взаимодействия, обесп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чивающего деятельность по предпрофесси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нальной подготовке детей-инвалидов и детей с ОВЗ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2FB1" w:rsidRPr="003C59CC" w:rsidRDefault="002B2FB1" w:rsidP="005E55B2">
            <w:pPr>
              <w:pStyle w:val="a5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 пр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фессионального самоопределения и формир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вания первичных профессиональных труд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 навыков по специальностям, востреб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ванным на рынке труда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2FB1" w:rsidRPr="003C59CC" w:rsidRDefault="002B2FB1" w:rsidP="005E55B2">
            <w:pPr>
              <w:pStyle w:val="a5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информационно-методическое сопр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59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вождение предпрофессиональной подготовки детей-инвалидов и детей с ОВЗ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B2FB1" w:rsidRPr="003C59CC" w:rsidRDefault="002B2FB1" w:rsidP="005E55B2">
            <w:pPr>
              <w:pStyle w:val="a5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партнерства заи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тересованных субъектов в решении вопросов предпрофессиональной подготовки;</w:t>
            </w:r>
          </w:p>
          <w:p w:rsidR="002B2FB1" w:rsidRPr="00B01E61" w:rsidRDefault="002B2FB1" w:rsidP="000510F9">
            <w:pPr>
              <w:pStyle w:val="a5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C59CC">
              <w:rPr>
                <w:rFonts w:ascii="Times New Roman" w:hAnsi="Times New Roman" w:cs="Times New Roman"/>
                <w:sz w:val="24"/>
                <w:szCs w:val="24"/>
              </w:rPr>
              <w:t>распространение региональных практик, эффективных технологий и методик работы по предпрофессиональной подготовке детей</w:t>
            </w: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-инвалидов и детей с ОВЗ.</w:t>
            </w:r>
          </w:p>
          <w:p w:rsidR="002B2FB1" w:rsidRPr="00B01E61" w:rsidRDefault="002B2FB1" w:rsidP="000510F9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В 2017 году 4 профессиональных образ</w:t>
            </w: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 проведут приём по программам профессионального обучения, адаптированным программам профессионал</w:t>
            </w: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ного обучения для лиц с ОВЗ (умственная о</w:t>
            </w: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сталость).</w:t>
            </w:r>
          </w:p>
          <w:p w:rsidR="002B2FB1" w:rsidRPr="00FA0F9B" w:rsidRDefault="002B2FB1" w:rsidP="000510F9">
            <w:pPr>
              <w:spacing w:after="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Для вышеуказанной категории открыты специальные (коррекционные) группы по сл</w:t>
            </w: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дующим программам профессионального обучения: повар, слесарь по ремонту автом</w:t>
            </w: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1E61">
              <w:rPr>
                <w:rFonts w:ascii="Times New Roman" w:hAnsi="Times New Roman" w:cs="Times New Roman"/>
                <w:sz w:val="24"/>
                <w:szCs w:val="24"/>
              </w:rPr>
              <w:t>билей, обувщик, портной.</w:t>
            </w:r>
          </w:p>
        </w:tc>
      </w:tr>
      <w:tr w:rsidR="009E6234" w:rsidRPr="00263585" w:rsidTr="002A2B07">
        <w:trPr>
          <w:trHeight w:val="1383"/>
        </w:trPr>
        <w:tc>
          <w:tcPr>
            <w:tcW w:w="230" w:type="pct"/>
            <w:shd w:val="clear" w:color="auto" w:fill="FFFFFF" w:themeFill="background1"/>
          </w:tcPr>
          <w:p w:rsidR="009E6234" w:rsidRPr="00263585" w:rsidRDefault="009E6234" w:rsidP="009E3AF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E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13" w:type="pct"/>
            <w:shd w:val="clear" w:color="auto" w:fill="FFFFFF" w:themeFill="background1"/>
          </w:tcPr>
          <w:p w:rsidR="009E6234" w:rsidRPr="00263585" w:rsidRDefault="009E6234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Участие в конкурсном отборе в 2017 году грантов в форме субсидий из федеральн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 xml:space="preserve">го бюджета юридическим лицам в рамках </w:t>
            </w:r>
            <w:r w:rsidRPr="00190E4B">
              <w:t xml:space="preserve">реализации </w:t>
            </w:r>
            <w:hyperlink r:id="rId9" w:anchor="/document/71044750/entry/1000" w:history="1">
              <w:r w:rsidRPr="00190E4B">
                <w:rPr>
                  <w:color w:val="000000" w:themeColor="text1"/>
                </w:rPr>
                <w:t>Федеральной программы</w:t>
              </w:r>
            </w:hyperlink>
            <w:r w:rsidRPr="00263585">
              <w:rPr>
                <w:color w:val="000000" w:themeColor="text1"/>
              </w:rPr>
              <w:t xml:space="preserve"> ра</w:t>
            </w:r>
            <w:r w:rsidRPr="00263585">
              <w:rPr>
                <w:color w:val="000000" w:themeColor="text1"/>
              </w:rPr>
              <w:t>з</w:t>
            </w:r>
            <w:r w:rsidRPr="00263585">
              <w:rPr>
                <w:color w:val="000000" w:themeColor="text1"/>
              </w:rPr>
              <w:t>вития образования на 2016 - 2020 годы по мероприятию 5.4 "Поддержка инноваций в области развития и мониторинга сист</w:t>
            </w:r>
            <w:r w:rsidRPr="00263585">
              <w:rPr>
                <w:color w:val="000000" w:themeColor="text1"/>
              </w:rPr>
              <w:t>е</w:t>
            </w:r>
            <w:r w:rsidRPr="00263585">
              <w:rPr>
                <w:color w:val="000000" w:themeColor="text1"/>
              </w:rPr>
              <w:t>мы образования" по лоту 2 "Инклюзивная образовательная среда"</w:t>
            </w:r>
          </w:p>
        </w:tc>
        <w:tc>
          <w:tcPr>
            <w:tcW w:w="640" w:type="pct"/>
            <w:shd w:val="clear" w:color="auto" w:fill="FFFFFF" w:themeFill="background1"/>
          </w:tcPr>
          <w:p w:rsidR="009E6234" w:rsidRPr="00263585" w:rsidRDefault="009E6234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апрель</w:t>
            </w:r>
          </w:p>
        </w:tc>
        <w:tc>
          <w:tcPr>
            <w:tcW w:w="970" w:type="pct"/>
            <w:shd w:val="clear" w:color="auto" w:fill="FFFFFF" w:themeFill="background1"/>
          </w:tcPr>
          <w:p w:rsidR="009E6234" w:rsidRPr="00263585" w:rsidRDefault="009E6234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9E6234" w:rsidRPr="00190E4B" w:rsidRDefault="009E3AFB">
            <w:pPr>
              <w:pStyle w:val="s1"/>
            </w:pPr>
            <w:r>
              <w:t xml:space="preserve">Приняло участие </w:t>
            </w:r>
            <w:r w:rsidRPr="00263585">
              <w:rPr>
                <w:color w:val="000000" w:themeColor="text1"/>
              </w:rPr>
              <w:t xml:space="preserve">ГБУ ДПО </w:t>
            </w:r>
            <w:r>
              <w:rPr>
                <w:color w:val="000000" w:themeColor="text1"/>
              </w:rPr>
              <w:t>«</w:t>
            </w:r>
            <w:r w:rsidRPr="00263585">
              <w:rPr>
                <w:color w:val="000000" w:themeColor="text1"/>
              </w:rPr>
              <w:t>МРИО</w:t>
            </w:r>
            <w:r>
              <w:rPr>
                <w:color w:val="000000" w:themeColor="text1"/>
              </w:rPr>
              <w:t>»</w:t>
            </w:r>
          </w:p>
        </w:tc>
      </w:tr>
      <w:tr w:rsidR="001B322B" w:rsidRPr="00263585" w:rsidTr="002A2B07">
        <w:trPr>
          <w:trHeight w:val="1383"/>
        </w:trPr>
        <w:tc>
          <w:tcPr>
            <w:tcW w:w="230" w:type="pct"/>
            <w:shd w:val="clear" w:color="auto" w:fill="FFFFFF" w:themeFill="background1"/>
          </w:tcPr>
          <w:p w:rsidR="001B322B" w:rsidRPr="00263585" w:rsidRDefault="001B322B" w:rsidP="009E3AF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E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3" w:type="pct"/>
            <w:shd w:val="clear" w:color="auto" w:fill="FFFFFF" w:themeFill="background1"/>
          </w:tcPr>
          <w:p w:rsidR="001B322B" w:rsidRPr="00263585" w:rsidRDefault="001B322B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Анализ работы муниципальных, образ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ваний республики по реализации планов ("дорожных карт") по повышению показ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телей доступности для инвалидов объе</w:t>
            </w:r>
            <w:r w:rsidRPr="00263585">
              <w:rPr>
                <w:color w:val="000000" w:themeColor="text1"/>
              </w:rPr>
              <w:t>к</w:t>
            </w:r>
            <w:r w:rsidRPr="00263585">
              <w:rPr>
                <w:color w:val="000000" w:themeColor="text1"/>
              </w:rPr>
              <w:t>тов и предоставляемых услуг в образов</w:t>
            </w:r>
            <w:r w:rsidRPr="00263585">
              <w:rPr>
                <w:color w:val="000000" w:themeColor="text1"/>
              </w:rPr>
              <w:t>а</w:t>
            </w:r>
            <w:r w:rsidRPr="00263585">
              <w:rPr>
                <w:color w:val="000000" w:themeColor="text1"/>
              </w:rPr>
              <w:t>тельных организациях республики</w:t>
            </w:r>
          </w:p>
        </w:tc>
        <w:tc>
          <w:tcPr>
            <w:tcW w:w="640" w:type="pct"/>
            <w:shd w:val="clear" w:color="auto" w:fill="FFFFFF" w:themeFill="background1"/>
          </w:tcPr>
          <w:p w:rsidR="001B322B" w:rsidRPr="00263585" w:rsidRDefault="001B322B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1B322B" w:rsidRPr="00263585" w:rsidRDefault="001B322B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1B322B" w:rsidRPr="00190E4B" w:rsidRDefault="00190E4B" w:rsidP="00190E4B">
            <w:pPr>
              <w:spacing w:after="0" w:line="240" w:lineRule="auto"/>
              <w:jc w:val="both"/>
            </w:pPr>
            <w:r w:rsidRPr="00190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в рамках государственной программы «Доступная среда» за 2011-2017 годы учас</w:t>
            </w:r>
            <w:r w:rsidRPr="00190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190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вовало 125 образовательных организаций, что составляет (33% от общего количества обр</w:t>
            </w:r>
            <w:r w:rsidRPr="00190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190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зовательных организаций), из них 112 школ, 11 детских садов, 2 школы-интерната. 2017 год – 7 детских садов; 2 школы-интерната; 2 организации дополнительного образования.</w:t>
            </w:r>
          </w:p>
        </w:tc>
      </w:tr>
      <w:tr w:rsidR="001B322B" w:rsidRPr="00263585" w:rsidTr="002A2B07">
        <w:trPr>
          <w:trHeight w:val="1383"/>
        </w:trPr>
        <w:tc>
          <w:tcPr>
            <w:tcW w:w="230" w:type="pct"/>
            <w:shd w:val="clear" w:color="auto" w:fill="FFFFFF" w:themeFill="background1"/>
          </w:tcPr>
          <w:p w:rsidR="001B322B" w:rsidRPr="00263585" w:rsidRDefault="001B322B" w:rsidP="009E3AF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35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E3A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13" w:type="pct"/>
            <w:shd w:val="clear" w:color="auto" w:fill="FFFFFF" w:themeFill="background1"/>
          </w:tcPr>
          <w:p w:rsidR="001B322B" w:rsidRPr="00263585" w:rsidRDefault="001B322B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Проведение мониторинга специальных условий получения образования детьми-инвалидами, проживающими в стаци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нарных организациях социальной защиты и здравоохранения</w:t>
            </w:r>
          </w:p>
        </w:tc>
        <w:tc>
          <w:tcPr>
            <w:tcW w:w="640" w:type="pct"/>
            <w:shd w:val="clear" w:color="auto" w:fill="FFFFFF" w:themeFill="background1"/>
          </w:tcPr>
          <w:p w:rsidR="001B322B" w:rsidRPr="00263585" w:rsidRDefault="001B322B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III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1B322B" w:rsidRPr="00263585" w:rsidRDefault="001B322B" w:rsidP="008254E6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 Мордовия,</w:t>
            </w:r>
            <w:r w:rsidR="008254E6" w:rsidRPr="00263585">
              <w:rPr>
                <w:color w:val="000000" w:themeColor="text1"/>
              </w:rPr>
              <w:t xml:space="preserve"> </w:t>
            </w:r>
            <w:r w:rsidRPr="00263585">
              <w:rPr>
                <w:color w:val="000000" w:themeColor="text1"/>
              </w:rPr>
              <w:t>Ми</w:t>
            </w:r>
            <w:r w:rsidRPr="00263585">
              <w:rPr>
                <w:color w:val="000000" w:themeColor="text1"/>
              </w:rPr>
              <w:t>н</w:t>
            </w:r>
            <w:r w:rsidRPr="00263585">
              <w:rPr>
                <w:color w:val="000000" w:themeColor="text1"/>
              </w:rPr>
              <w:t>здрав Республики Морд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вия,</w:t>
            </w:r>
            <w:r w:rsidR="008254E6" w:rsidRPr="00263585">
              <w:rPr>
                <w:color w:val="000000" w:themeColor="text1"/>
              </w:rPr>
              <w:t xml:space="preserve"> </w:t>
            </w:r>
            <w:r w:rsidRPr="00263585">
              <w:rPr>
                <w:color w:val="000000" w:themeColor="text1"/>
              </w:rPr>
              <w:t>Минсоцзащиты Ре</w:t>
            </w:r>
            <w:r w:rsidRPr="00263585">
              <w:rPr>
                <w:color w:val="000000" w:themeColor="text1"/>
              </w:rPr>
              <w:t>с</w:t>
            </w:r>
            <w:r w:rsidRPr="00263585">
              <w:rPr>
                <w:color w:val="000000" w:themeColor="text1"/>
              </w:rPr>
              <w:t>публики 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1B322B" w:rsidRPr="00190E4B" w:rsidRDefault="00190E4B">
            <w:pPr>
              <w:pStyle w:val="s1"/>
            </w:pPr>
            <w:r>
              <w:t>Информация о созданных специальных усл</w:t>
            </w:r>
            <w:r>
              <w:t>о</w:t>
            </w:r>
            <w:r>
              <w:t xml:space="preserve">виях </w:t>
            </w:r>
            <w:r w:rsidR="001B322B" w:rsidRPr="00190E4B">
              <w:t xml:space="preserve"> </w:t>
            </w:r>
            <w:r w:rsidRPr="00263585">
              <w:rPr>
                <w:color w:val="000000" w:themeColor="text1"/>
              </w:rPr>
              <w:t>получения образования детьми-</w:t>
            </w:r>
            <w:proofErr w:type="gramStart"/>
            <w:r w:rsidRPr="00263585">
              <w:rPr>
                <w:color w:val="000000" w:themeColor="text1"/>
              </w:rPr>
              <w:t>инвалидами, проживающими в стационарных организациях социальной защиты и здрав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охранения</w:t>
            </w:r>
            <w:r w:rsidRPr="00190E4B">
              <w:t xml:space="preserve"> </w:t>
            </w:r>
            <w:r>
              <w:t>направлен</w:t>
            </w:r>
            <w:r w:rsidR="009E3AFB">
              <w:t>а</w:t>
            </w:r>
            <w:proofErr w:type="gramEnd"/>
            <w:r>
              <w:t xml:space="preserve"> </w:t>
            </w:r>
            <w:r w:rsidR="001B322B" w:rsidRPr="00190E4B">
              <w:t xml:space="preserve">в </w:t>
            </w:r>
            <w:proofErr w:type="spellStart"/>
            <w:r w:rsidR="001B322B" w:rsidRPr="00190E4B">
              <w:t>Минобрнауки</w:t>
            </w:r>
            <w:proofErr w:type="spellEnd"/>
            <w:r w:rsidR="001B322B" w:rsidRPr="00190E4B">
              <w:t xml:space="preserve"> России</w:t>
            </w:r>
          </w:p>
        </w:tc>
      </w:tr>
      <w:tr w:rsidR="001B322B" w:rsidRPr="00263585" w:rsidTr="002A2B07">
        <w:trPr>
          <w:trHeight w:val="1383"/>
        </w:trPr>
        <w:tc>
          <w:tcPr>
            <w:tcW w:w="230" w:type="pct"/>
            <w:shd w:val="clear" w:color="auto" w:fill="FFFFFF" w:themeFill="background1"/>
          </w:tcPr>
          <w:p w:rsidR="001B322B" w:rsidRPr="00263585" w:rsidRDefault="009E3AFB" w:rsidP="00FA0F9B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13" w:type="pct"/>
            <w:shd w:val="clear" w:color="auto" w:fill="FFFFFF" w:themeFill="background1"/>
          </w:tcPr>
          <w:p w:rsidR="001B322B" w:rsidRPr="00263585" w:rsidRDefault="001B322B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Подготовка доклада о ходе реализации Межведомственного республиканского комплексного плана по вопросам орган</w:t>
            </w:r>
            <w:r w:rsidRPr="00263585">
              <w:rPr>
                <w:color w:val="000000" w:themeColor="text1"/>
              </w:rPr>
              <w:t>и</w:t>
            </w:r>
            <w:r w:rsidRPr="00263585">
              <w:rPr>
                <w:color w:val="000000" w:themeColor="text1"/>
              </w:rPr>
              <w:t>зации инклюзивного дошкольного и о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щего образования и создания специал</w:t>
            </w:r>
            <w:r w:rsidRPr="00263585">
              <w:rPr>
                <w:color w:val="000000" w:themeColor="text1"/>
              </w:rPr>
              <w:t>ь</w:t>
            </w:r>
            <w:r w:rsidRPr="00263585">
              <w:rPr>
                <w:color w:val="000000" w:themeColor="text1"/>
              </w:rPr>
              <w:t>ных условий для получения образования детьми-инвалидами и детьми с ОВЗ на 2017 год</w:t>
            </w:r>
          </w:p>
        </w:tc>
        <w:tc>
          <w:tcPr>
            <w:tcW w:w="640" w:type="pct"/>
            <w:shd w:val="clear" w:color="auto" w:fill="FFFFFF" w:themeFill="background1"/>
          </w:tcPr>
          <w:p w:rsidR="001B322B" w:rsidRPr="00263585" w:rsidRDefault="001B322B">
            <w:pPr>
              <w:pStyle w:val="s1"/>
              <w:jc w:val="center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IV квартал</w:t>
            </w:r>
          </w:p>
        </w:tc>
        <w:tc>
          <w:tcPr>
            <w:tcW w:w="970" w:type="pct"/>
            <w:shd w:val="clear" w:color="auto" w:fill="FFFFFF" w:themeFill="background1"/>
          </w:tcPr>
          <w:p w:rsidR="001B322B" w:rsidRPr="00263585" w:rsidRDefault="001B322B" w:rsidP="008254E6">
            <w:pPr>
              <w:pStyle w:val="s1"/>
              <w:rPr>
                <w:color w:val="000000" w:themeColor="text1"/>
              </w:rPr>
            </w:pPr>
            <w:r w:rsidRPr="00263585">
              <w:rPr>
                <w:color w:val="000000" w:themeColor="text1"/>
              </w:rPr>
              <w:t>Минобразование Респу</w:t>
            </w:r>
            <w:r w:rsidRPr="00263585">
              <w:rPr>
                <w:color w:val="000000" w:themeColor="text1"/>
              </w:rPr>
              <w:t>б</w:t>
            </w:r>
            <w:r w:rsidRPr="00263585">
              <w:rPr>
                <w:color w:val="000000" w:themeColor="text1"/>
              </w:rPr>
              <w:t>лики</w:t>
            </w:r>
            <w:r w:rsidR="008254E6" w:rsidRPr="00263585">
              <w:rPr>
                <w:color w:val="000000" w:themeColor="text1"/>
              </w:rPr>
              <w:t xml:space="preserve"> </w:t>
            </w:r>
            <w:r w:rsidRPr="00263585">
              <w:rPr>
                <w:color w:val="000000" w:themeColor="text1"/>
              </w:rPr>
              <w:t>Мордовия, Морд</w:t>
            </w:r>
            <w:r w:rsidRPr="00263585">
              <w:rPr>
                <w:color w:val="000000" w:themeColor="text1"/>
              </w:rPr>
              <w:t>о</w:t>
            </w:r>
            <w:r w:rsidRPr="00263585">
              <w:rPr>
                <w:color w:val="000000" w:themeColor="text1"/>
              </w:rPr>
              <w:t>вия</w:t>
            </w:r>
            <w:r w:rsidR="008254E6" w:rsidRPr="00263585">
              <w:rPr>
                <w:color w:val="000000" w:themeColor="text1"/>
              </w:rPr>
              <w:t xml:space="preserve"> </w:t>
            </w:r>
            <w:r w:rsidRPr="00263585">
              <w:rPr>
                <w:color w:val="000000" w:themeColor="text1"/>
              </w:rPr>
              <w:t>Минздрав Республики</w:t>
            </w:r>
            <w:r w:rsidR="008254E6" w:rsidRPr="00263585">
              <w:rPr>
                <w:color w:val="000000" w:themeColor="text1"/>
              </w:rPr>
              <w:t xml:space="preserve"> </w:t>
            </w:r>
            <w:r w:rsidRPr="00263585">
              <w:rPr>
                <w:color w:val="000000" w:themeColor="text1"/>
              </w:rPr>
              <w:t>Мордовия,</w:t>
            </w:r>
            <w:r w:rsidR="008254E6" w:rsidRPr="00263585">
              <w:rPr>
                <w:color w:val="000000" w:themeColor="text1"/>
              </w:rPr>
              <w:t xml:space="preserve"> </w:t>
            </w:r>
            <w:r w:rsidRPr="00263585">
              <w:rPr>
                <w:color w:val="000000" w:themeColor="text1"/>
              </w:rPr>
              <w:t>Минсоцзащ</w:t>
            </w:r>
            <w:r w:rsidRPr="00263585">
              <w:rPr>
                <w:color w:val="000000" w:themeColor="text1"/>
              </w:rPr>
              <w:t>и</w:t>
            </w:r>
            <w:r w:rsidRPr="00263585">
              <w:rPr>
                <w:color w:val="000000" w:themeColor="text1"/>
              </w:rPr>
              <w:t>ты Республики</w:t>
            </w:r>
            <w:r w:rsidR="008254E6" w:rsidRPr="00263585">
              <w:rPr>
                <w:color w:val="000000" w:themeColor="text1"/>
              </w:rPr>
              <w:t xml:space="preserve"> </w:t>
            </w:r>
            <w:r w:rsidRPr="00263585">
              <w:rPr>
                <w:color w:val="000000" w:themeColor="text1"/>
              </w:rPr>
              <w:t>Мордовия</w:t>
            </w:r>
          </w:p>
        </w:tc>
        <w:tc>
          <w:tcPr>
            <w:tcW w:w="1647" w:type="pct"/>
            <w:shd w:val="clear" w:color="auto" w:fill="FFFFFF" w:themeFill="background1"/>
          </w:tcPr>
          <w:p w:rsidR="001B322B" w:rsidRPr="00190E4B" w:rsidRDefault="00E65A0E" w:rsidP="00E65A0E">
            <w:pPr>
              <w:pStyle w:val="s1"/>
            </w:pPr>
            <w:r w:rsidRPr="00190E4B">
              <w:t>О</w:t>
            </w:r>
            <w:r w:rsidR="001B322B" w:rsidRPr="00190E4B">
              <w:t>тчет</w:t>
            </w:r>
            <w:r>
              <w:t xml:space="preserve"> </w:t>
            </w:r>
            <w:r w:rsidR="00190E4B" w:rsidRPr="00190E4B">
              <w:t>о реализации Межведомственного ре</w:t>
            </w:r>
            <w:r w:rsidR="00190E4B" w:rsidRPr="00190E4B">
              <w:t>с</w:t>
            </w:r>
            <w:r w:rsidR="00190E4B" w:rsidRPr="00190E4B">
              <w:t>публиканского комплексного плана по вопр</w:t>
            </w:r>
            <w:r w:rsidR="00190E4B" w:rsidRPr="00190E4B">
              <w:t>о</w:t>
            </w:r>
            <w:r w:rsidR="00190E4B" w:rsidRPr="00190E4B">
              <w:t>сам организации инклюзивного дошкольного и общего образования и создания специал</w:t>
            </w:r>
            <w:r w:rsidR="00190E4B" w:rsidRPr="00190E4B">
              <w:t>ь</w:t>
            </w:r>
            <w:r w:rsidR="00190E4B" w:rsidRPr="00190E4B">
              <w:t>ных условий для получения образования детьми-инвалидами и детьми с ОВЗ на 2017 год</w:t>
            </w:r>
            <w:r w:rsidR="001B322B" w:rsidRPr="00190E4B">
              <w:t xml:space="preserve"> </w:t>
            </w:r>
            <w:r w:rsidR="00190E4B" w:rsidRPr="00190E4B">
              <w:t xml:space="preserve">направлен </w:t>
            </w:r>
            <w:r w:rsidR="001B322B" w:rsidRPr="00190E4B">
              <w:t>в Правительство Республики</w:t>
            </w:r>
          </w:p>
        </w:tc>
      </w:tr>
    </w:tbl>
    <w:p w:rsidR="00276268" w:rsidRDefault="00276268" w:rsidP="00FA0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5156" w:rsidRDefault="006C5156" w:rsidP="00FA0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C5156" w:rsidSect="005E55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0B07"/>
    <w:multiLevelType w:val="hybridMultilevel"/>
    <w:tmpl w:val="B61C067C"/>
    <w:lvl w:ilvl="0" w:tplc="AF48E3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/>
  <w:rsids>
    <w:rsidRoot w:val="00C21277"/>
    <w:rsid w:val="0002099E"/>
    <w:rsid w:val="00025242"/>
    <w:rsid w:val="000466E3"/>
    <w:rsid w:val="000510F9"/>
    <w:rsid w:val="00056F59"/>
    <w:rsid w:val="000D26F8"/>
    <w:rsid w:val="001078C6"/>
    <w:rsid w:val="00120EFC"/>
    <w:rsid w:val="001252A8"/>
    <w:rsid w:val="00157B43"/>
    <w:rsid w:val="00182314"/>
    <w:rsid w:val="001852D5"/>
    <w:rsid w:val="00190E4B"/>
    <w:rsid w:val="001B322B"/>
    <w:rsid w:val="001B6AB3"/>
    <w:rsid w:val="001C76E1"/>
    <w:rsid w:val="001E23CE"/>
    <w:rsid w:val="001F41FD"/>
    <w:rsid w:val="0023785B"/>
    <w:rsid w:val="0025659C"/>
    <w:rsid w:val="00263585"/>
    <w:rsid w:val="00264EBA"/>
    <w:rsid w:val="00276268"/>
    <w:rsid w:val="00283342"/>
    <w:rsid w:val="002940DB"/>
    <w:rsid w:val="00296B2A"/>
    <w:rsid w:val="002A0043"/>
    <w:rsid w:val="002A2B07"/>
    <w:rsid w:val="002B2FB1"/>
    <w:rsid w:val="002D70BD"/>
    <w:rsid w:val="003014B5"/>
    <w:rsid w:val="00316817"/>
    <w:rsid w:val="00332544"/>
    <w:rsid w:val="0033693C"/>
    <w:rsid w:val="0034541E"/>
    <w:rsid w:val="003522FA"/>
    <w:rsid w:val="00355259"/>
    <w:rsid w:val="003B38FA"/>
    <w:rsid w:val="003B7A90"/>
    <w:rsid w:val="003C59CC"/>
    <w:rsid w:val="003F1EA5"/>
    <w:rsid w:val="003F52F6"/>
    <w:rsid w:val="00424DEB"/>
    <w:rsid w:val="00436B09"/>
    <w:rsid w:val="004411C4"/>
    <w:rsid w:val="004469B2"/>
    <w:rsid w:val="004A1F74"/>
    <w:rsid w:val="004A270E"/>
    <w:rsid w:val="004B11A5"/>
    <w:rsid w:val="004C36A5"/>
    <w:rsid w:val="004E0CF5"/>
    <w:rsid w:val="00500AD7"/>
    <w:rsid w:val="0050230B"/>
    <w:rsid w:val="0051211E"/>
    <w:rsid w:val="005161F0"/>
    <w:rsid w:val="00524CF6"/>
    <w:rsid w:val="005254FC"/>
    <w:rsid w:val="00534742"/>
    <w:rsid w:val="00545A28"/>
    <w:rsid w:val="005515CC"/>
    <w:rsid w:val="00577483"/>
    <w:rsid w:val="0058149D"/>
    <w:rsid w:val="00595D43"/>
    <w:rsid w:val="005B23A6"/>
    <w:rsid w:val="005C4042"/>
    <w:rsid w:val="005C7C67"/>
    <w:rsid w:val="005D4626"/>
    <w:rsid w:val="005E55B2"/>
    <w:rsid w:val="005F4CD7"/>
    <w:rsid w:val="0061569B"/>
    <w:rsid w:val="0063100B"/>
    <w:rsid w:val="00644900"/>
    <w:rsid w:val="0066117C"/>
    <w:rsid w:val="0067798F"/>
    <w:rsid w:val="006805E1"/>
    <w:rsid w:val="00682BD4"/>
    <w:rsid w:val="00691427"/>
    <w:rsid w:val="00697124"/>
    <w:rsid w:val="006A3B9D"/>
    <w:rsid w:val="006C2756"/>
    <w:rsid w:val="006C5156"/>
    <w:rsid w:val="006D3908"/>
    <w:rsid w:val="006D67BD"/>
    <w:rsid w:val="006F2B00"/>
    <w:rsid w:val="00712A3B"/>
    <w:rsid w:val="00713AA7"/>
    <w:rsid w:val="00741900"/>
    <w:rsid w:val="00745B2A"/>
    <w:rsid w:val="00755E7D"/>
    <w:rsid w:val="007C3AF8"/>
    <w:rsid w:val="007C7807"/>
    <w:rsid w:val="007D47C9"/>
    <w:rsid w:val="007F404B"/>
    <w:rsid w:val="008011FB"/>
    <w:rsid w:val="008023D0"/>
    <w:rsid w:val="00807EE6"/>
    <w:rsid w:val="00814541"/>
    <w:rsid w:val="008230FF"/>
    <w:rsid w:val="008254E6"/>
    <w:rsid w:val="008269D4"/>
    <w:rsid w:val="00826ECC"/>
    <w:rsid w:val="0083093D"/>
    <w:rsid w:val="00844AF1"/>
    <w:rsid w:val="008562B8"/>
    <w:rsid w:val="0086527E"/>
    <w:rsid w:val="00883DE4"/>
    <w:rsid w:val="008B59E2"/>
    <w:rsid w:val="008D121C"/>
    <w:rsid w:val="008E5477"/>
    <w:rsid w:val="008F61A9"/>
    <w:rsid w:val="009062C0"/>
    <w:rsid w:val="00906C26"/>
    <w:rsid w:val="00987CB7"/>
    <w:rsid w:val="00993B57"/>
    <w:rsid w:val="00994EBF"/>
    <w:rsid w:val="009A404B"/>
    <w:rsid w:val="009D050B"/>
    <w:rsid w:val="009D4659"/>
    <w:rsid w:val="009E2AF6"/>
    <w:rsid w:val="009E3AFB"/>
    <w:rsid w:val="009E6234"/>
    <w:rsid w:val="00A11001"/>
    <w:rsid w:val="00A43E87"/>
    <w:rsid w:val="00A62B07"/>
    <w:rsid w:val="00A81FC9"/>
    <w:rsid w:val="00AB6FD4"/>
    <w:rsid w:val="00AC0CB6"/>
    <w:rsid w:val="00AE5BF5"/>
    <w:rsid w:val="00B00084"/>
    <w:rsid w:val="00B01E61"/>
    <w:rsid w:val="00B2166E"/>
    <w:rsid w:val="00B24148"/>
    <w:rsid w:val="00B3127E"/>
    <w:rsid w:val="00B37F48"/>
    <w:rsid w:val="00B437FA"/>
    <w:rsid w:val="00B659AB"/>
    <w:rsid w:val="00BA3EFB"/>
    <w:rsid w:val="00BB2B84"/>
    <w:rsid w:val="00BE7FDC"/>
    <w:rsid w:val="00BF2688"/>
    <w:rsid w:val="00BF4E87"/>
    <w:rsid w:val="00C06706"/>
    <w:rsid w:val="00C21277"/>
    <w:rsid w:val="00C30025"/>
    <w:rsid w:val="00C306CD"/>
    <w:rsid w:val="00C36C8E"/>
    <w:rsid w:val="00C5319B"/>
    <w:rsid w:val="00C5463E"/>
    <w:rsid w:val="00C75A02"/>
    <w:rsid w:val="00C84A37"/>
    <w:rsid w:val="00C9082E"/>
    <w:rsid w:val="00CD3D1C"/>
    <w:rsid w:val="00CF503D"/>
    <w:rsid w:val="00D13C4A"/>
    <w:rsid w:val="00D242A7"/>
    <w:rsid w:val="00D466C6"/>
    <w:rsid w:val="00DA626B"/>
    <w:rsid w:val="00DF62AF"/>
    <w:rsid w:val="00E27F45"/>
    <w:rsid w:val="00E42E65"/>
    <w:rsid w:val="00E5112D"/>
    <w:rsid w:val="00E65A0E"/>
    <w:rsid w:val="00EC0EAC"/>
    <w:rsid w:val="00EF280D"/>
    <w:rsid w:val="00EF5BE1"/>
    <w:rsid w:val="00F03522"/>
    <w:rsid w:val="00F116BC"/>
    <w:rsid w:val="00F6333E"/>
    <w:rsid w:val="00F722EE"/>
    <w:rsid w:val="00F84730"/>
    <w:rsid w:val="00F96010"/>
    <w:rsid w:val="00FA0F9B"/>
    <w:rsid w:val="00FC393C"/>
    <w:rsid w:val="00FE6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76268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76268"/>
    <w:pPr>
      <w:widowControl w:val="0"/>
      <w:shd w:val="clear" w:color="auto" w:fill="FFFFFF"/>
      <w:spacing w:after="0" w:line="336" w:lineRule="exact"/>
      <w:ind w:hanging="860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1">
    <w:name w:val="Основной текст1"/>
    <w:rsid w:val="00276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4">
    <w:name w:val="Hyperlink"/>
    <w:basedOn w:val="a0"/>
    <w:uiPriority w:val="99"/>
    <w:unhideWhenUsed/>
    <w:rsid w:val="00BB2B84"/>
    <w:rPr>
      <w:color w:val="0000FF" w:themeColor="hyperlink"/>
      <w:u w:val="single"/>
    </w:rPr>
  </w:style>
  <w:style w:type="paragraph" w:styleId="a5">
    <w:name w:val="No Spacing"/>
    <w:uiPriority w:val="1"/>
    <w:qFormat/>
    <w:rsid w:val="00826ECC"/>
    <w:pPr>
      <w:spacing w:after="0" w:line="240" w:lineRule="auto"/>
    </w:pPr>
  </w:style>
  <w:style w:type="character" w:styleId="a6">
    <w:name w:val="Strong"/>
    <w:basedOn w:val="a0"/>
    <w:uiPriority w:val="22"/>
    <w:qFormat/>
    <w:rsid w:val="00FC393C"/>
    <w:rPr>
      <w:b/>
      <w:bCs/>
    </w:rPr>
  </w:style>
  <w:style w:type="paragraph" w:customStyle="1" w:styleId="ConsPlusNonformat">
    <w:name w:val="ConsPlusNonformat"/>
    <w:rsid w:val="00EC0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C59CC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6"/>
      <w:szCs w:val="26"/>
    </w:rPr>
  </w:style>
  <w:style w:type="paragraph" w:customStyle="1" w:styleId="s1">
    <w:name w:val="s_1"/>
    <w:basedOn w:val="a"/>
    <w:rsid w:val="002B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B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90E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4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4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5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25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96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7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09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31465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m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me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80abucjiibhv9a.xn--p1ai/%D0%B2%D0%B8%D0%B4%D0%B5%D0%BE/1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3417</Words>
  <Characters>19482</Characters>
  <Application>Microsoft Office Word</Application>
  <DocSecurity>4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kasimkinaov</dc:creator>
  <cp:lastModifiedBy>USER</cp:lastModifiedBy>
  <cp:revision>2</cp:revision>
  <cp:lastPrinted>2017-07-21T12:51:00Z</cp:lastPrinted>
  <dcterms:created xsi:type="dcterms:W3CDTF">2018-02-28T14:12:00Z</dcterms:created>
  <dcterms:modified xsi:type="dcterms:W3CDTF">2018-02-28T14:12:00Z</dcterms:modified>
</cp:coreProperties>
</file>