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8" w:rsidRPr="00A93688" w:rsidRDefault="00A93688" w:rsidP="00A93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88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итогах рассмотрения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</w:t>
      </w:r>
      <w:r w:rsidR="00F90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граждан о допуске к деятельности с участием несовершеннолетних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A93688" w:rsidRPr="00A93688" w:rsidRDefault="00A93688" w:rsidP="00A9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050"/>
          <w:sz w:val="28"/>
          <w:szCs w:val="28"/>
          <w:lang w:eastAsia="ru-RU"/>
        </w:rPr>
      </w:pPr>
    </w:p>
    <w:p w:rsidR="00A93688" w:rsidRPr="00A93688" w:rsidRDefault="00A93688" w:rsidP="00A9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>2022</w:t>
      </w:r>
      <w:r w:rsidRPr="00A93688"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 xml:space="preserve"> год</w:t>
      </w:r>
    </w:p>
    <w:p w:rsidR="00EA1BD4" w:rsidRPr="00A93688" w:rsidRDefault="00EA1B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1"/>
        <w:gridCol w:w="2194"/>
        <w:gridCol w:w="4080"/>
        <w:gridCol w:w="2621"/>
      </w:tblGrid>
      <w:tr w:rsidR="00A93688" w:rsidRPr="00A93688" w:rsidTr="00D613DA">
        <w:trPr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color w:val="545050"/>
                <w:sz w:val="28"/>
                <w:szCs w:val="28"/>
                <w:lang w:eastAsia="ru-RU"/>
              </w:rPr>
              <w:br/>
            </w:r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>/</w:t>
            </w:r>
            <w:proofErr w:type="spellStart"/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>п</w:t>
            </w:r>
            <w:proofErr w:type="spellEnd"/>
            <w:r w:rsidRPr="00A93688">
              <w:rPr>
                <w:rFonts w:ascii="Times New Roman" w:eastAsia="Times New Roman" w:hAnsi="Times New Roman" w:cs="Times New Roman"/>
                <w:color w:val="545050"/>
                <w:sz w:val="28"/>
                <w:szCs w:val="28"/>
                <w:lang w:eastAsia="ru-RU"/>
              </w:rPr>
              <w:br/>
            </w:r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>Ф.И.О. заявителя, 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color w:val="545050"/>
                <w:sz w:val="28"/>
                <w:szCs w:val="28"/>
                <w:lang w:eastAsia="ru-RU"/>
              </w:rPr>
              <w:t>     </w:t>
            </w:r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>Обращение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b/>
                <w:bCs/>
                <w:color w:val="545050"/>
                <w:sz w:val="28"/>
                <w:szCs w:val="28"/>
                <w:lang w:eastAsia="ru-RU"/>
              </w:rPr>
              <w:t>Содержание решения, дата и номер решения</w:t>
            </w:r>
          </w:p>
        </w:tc>
      </w:tr>
      <w:tr w:rsidR="00A93688" w:rsidRPr="00A93688" w:rsidTr="00D613DA">
        <w:trPr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1BD">
              <w:rPr>
                <w:rFonts w:ascii="Times New Roman" w:eastAsia="Calibri" w:hAnsi="Times New Roman" w:cs="Times New Roman"/>
                <w:sz w:val="28"/>
                <w:szCs w:val="28"/>
              </w:rPr>
              <w:t>Савин Евгений Александрович</w:t>
            </w:r>
            <w:r w:rsidR="00A93688" w:rsidRPr="00A93688">
              <w:rPr>
                <w:rFonts w:ascii="Times New Roman" w:hAnsi="Times New Roman"/>
                <w:sz w:val="28"/>
                <w:szCs w:val="28"/>
              </w:rPr>
              <w:t>,</w:t>
            </w:r>
            <w:r w:rsidR="00A93688" w:rsidRPr="00A9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09.12.1980</w:t>
            </w:r>
            <w:r w:rsidR="00A93688" w:rsidRPr="00A93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02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 выдаче решения по допуску к 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</w:t>
            </w: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02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допустить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Постановление от 28.11.2022</w:t>
            </w:r>
            <w:r w:rsidR="00025B20" w:rsidRPr="001B7F16">
              <w:rPr>
                <w:rFonts w:ascii="Times New Roman" w:hAnsi="Times New Roman" w:cs="Times New Roman"/>
                <w:sz w:val="27"/>
                <w:szCs w:val="27"/>
              </w:rPr>
              <w:t>№ 4/1-2022</w:t>
            </w:r>
          </w:p>
        </w:tc>
      </w:tr>
      <w:tr w:rsidR="00A93688" w:rsidRPr="00A93688" w:rsidTr="00D613DA">
        <w:trPr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Ерёмкин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Николаевич</w:t>
            </w:r>
            <w:r w:rsidR="00A93688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выдаче решения по допуску к трудовой деятельности с участием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02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допустить, Постановление от 2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025B20" w:rsidRPr="001B7F16">
              <w:rPr>
                <w:rFonts w:ascii="Times New Roman" w:hAnsi="Times New Roman" w:cs="Times New Roman"/>
                <w:sz w:val="27"/>
                <w:szCs w:val="27"/>
              </w:rPr>
              <w:t>4/2-2022</w:t>
            </w:r>
          </w:p>
        </w:tc>
      </w:tr>
      <w:tr w:rsidR="00A93688" w:rsidRPr="00A93688" w:rsidTr="00D613DA">
        <w:trPr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Романова Яна Юрьевна</w:t>
            </w:r>
            <w:r w:rsidR="00A93688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  <w:r w:rsidR="00A93688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02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 выдаче решения по допуску к 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</w:t>
            </w: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02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25B20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допустить, Постановление от 2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25B20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25B20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025B20" w:rsidRPr="001B7F16">
              <w:rPr>
                <w:rFonts w:ascii="Times New Roman" w:hAnsi="Times New Roman" w:cs="Times New Roman"/>
                <w:sz w:val="27"/>
                <w:szCs w:val="27"/>
              </w:rPr>
              <w:t>4/</w:t>
            </w:r>
            <w:r w:rsidR="00025B2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25B20" w:rsidRPr="001B7F16">
              <w:rPr>
                <w:rFonts w:ascii="Times New Roman" w:hAnsi="Times New Roman" w:cs="Times New Roman"/>
                <w:sz w:val="27"/>
                <w:szCs w:val="27"/>
              </w:rPr>
              <w:t>-2022</w:t>
            </w:r>
          </w:p>
        </w:tc>
      </w:tr>
      <w:tr w:rsidR="00D613DA" w:rsidRPr="00A93688" w:rsidTr="00D613DA">
        <w:trPr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Default="00D613DA" w:rsidP="00D61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688" w:rsidRPr="00A93688" w:rsidTr="00D613DA">
        <w:trPr>
          <w:trHeight w:val="2319"/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Абдулхак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Хафизович</w:t>
            </w:r>
            <w:proofErr w:type="spellEnd"/>
            <w:r w:rsidR="00A93688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</w:t>
            </w:r>
            <w:r w:rsidR="00A93688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выдаче решения по допуску к трудовой деятельности с участием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A93688" w:rsidRDefault="00A93688" w:rsidP="0002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25B20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допустить, Постановление от 2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25B20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25B20"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025B20" w:rsidRPr="001B7F16">
              <w:rPr>
                <w:rFonts w:ascii="Times New Roman" w:hAnsi="Times New Roman" w:cs="Times New Roman"/>
                <w:sz w:val="27"/>
                <w:szCs w:val="27"/>
              </w:rPr>
              <w:t>4/</w:t>
            </w:r>
            <w:r w:rsidR="00025B2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025B20" w:rsidRPr="001B7F16">
              <w:rPr>
                <w:rFonts w:ascii="Times New Roman" w:hAnsi="Times New Roman" w:cs="Times New Roman"/>
                <w:sz w:val="27"/>
                <w:szCs w:val="27"/>
              </w:rPr>
              <w:t>-2022</w:t>
            </w:r>
          </w:p>
        </w:tc>
      </w:tr>
      <w:tr w:rsidR="00D613DA" w:rsidRPr="00A93688" w:rsidTr="00D613DA">
        <w:trPr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Default="00D613DA" w:rsidP="00D6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DA" w:rsidRPr="00A93688" w:rsidTr="00D613DA">
        <w:trPr>
          <w:jc w:val="center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Default="00D613DA" w:rsidP="00D6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3DA" w:rsidRPr="00A93688" w:rsidRDefault="00D613DA" w:rsidP="00D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DA" w:rsidTr="00D61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40"/>
          <w:jc w:val="center"/>
        </w:trPr>
        <w:tc>
          <w:tcPr>
            <w:tcW w:w="465" w:type="dxa"/>
          </w:tcPr>
          <w:p w:rsidR="00D613DA" w:rsidRDefault="00D613DA" w:rsidP="00D6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5" w:type="dxa"/>
            <w:gridSpan w:val="2"/>
          </w:tcPr>
          <w:p w:rsidR="00D613DA" w:rsidRDefault="00D613DA" w:rsidP="00D61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Васильевич</w:t>
            </w:r>
          </w:p>
          <w:p w:rsidR="00D613DA" w:rsidRDefault="00D613DA" w:rsidP="00D6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31.12.1967</w:t>
            </w:r>
          </w:p>
        </w:tc>
        <w:tc>
          <w:tcPr>
            <w:tcW w:w="4080" w:type="dxa"/>
          </w:tcPr>
          <w:p w:rsidR="00D613DA" w:rsidRDefault="00D613DA" w:rsidP="00D6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621" w:type="dxa"/>
          </w:tcPr>
          <w:p w:rsidR="00D613DA" w:rsidRDefault="00025B20" w:rsidP="0002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допустить, Постановление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9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Pr="001B7F16">
              <w:rPr>
                <w:rFonts w:ascii="Times New Roman" w:hAnsi="Times New Roman" w:cs="Times New Roman"/>
                <w:sz w:val="27"/>
                <w:szCs w:val="27"/>
              </w:rPr>
              <w:t>4/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B7F16">
              <w:rPr>
                <w:rFonts w:ascii="Times New Roman" w:hAnsi="Times New Roman" w:cs="Times New Roman"/>
                <w:sz w:val="27"/>
                <w:szCs w:val="27"/>
              </w:rPr>
              <w:t>-2022</w:t>
            </w:r>
          </w:p>
        </w:tc>
      </w:tr>
    </w:tbl>
    <w:p w:rsidR="00A93688" w:rsidRPr="00A93688" w:rsidRDefault="00A93688">
      <w:pPr>
        <w:rPr>
          <w:rFonts w:ascii="Times New Roman" w:hAnsi="Times New Roman" w:cs="Times New Roman"/>
          <w:sz w:val="28"/>
          <w:szCs w:val="28"/>
        </w:rPr>
      </w:pPr>
    </w:p>
    <w:sectPr w:rsidR="00A93688" w:rsidRPr="00A93688" w:rsidSect="00E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88"/>
    <w:rsid w:val="00025B20"/>
    <w:rsid w:val="009E46CD"/>
    <w:rsid w:val="00A93688"/>
    <w:rsid w:val="00BA4D5F"/>
    <w:rsid w:val="00D613DA"/>
    <w:rsid w:val="00EA1BD4"/>
    <w:rsid w:val="00F9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2022-12-23T09:37:00Z</dcterms:created>
  <dcterms:modified xsi:type="dcterms:W3CDTF">2022-12-23T09:42:00Z</dcterms:modified>
</cp:coreProperties>
</file>