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B439" w14:textId="77777777" w:rsidR="004B0749" w:rsidRPr="003020BF" w:rsidRDefault="004B0749" w:rsidP="004B0749">
      <w:pPr>
        <w:ind w:left="-142"/>
        <w:jc w:val="center"/>
        <w:outlineLvl w:val="0"/>
        <w:rPr>
          <w:b/>
          <w:sz w:val="26"/>
          <w:szCs w:val="26"/>
        </w:rPr>
      </w:pPr>
      <w:r w:rsidRPr="003020BF">
        <w:rPr>
          <w:b/>
          <w:sz w:val="26"/>
          <w:szCs w:val="26"/>
        </w:rPr>
        <w:t xml:space="preserve">Образец заявления на участие в итоговом сочинении выпускника прошлых лет, обучающегося по образовательным программам СПО </w:t>
      </w:r>
    </w:p>
    <w:p w14:paraId="2C4DA88E" w14:textId="77777777" w:rsidR="004B0749" w:rsidRPr="00A408D9" w:rsidRDefault="004B0749" w:rsidP="004B0749">
      <w:pPr>
        <w:jc w:val="center"/>
        <w:outlineLvl w:val="0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B0749" w:rsidRPr="00A408D9" w14:paraId="0DC65FE3" w14:textId="77777777" w:rsidTr="003F1B0F">
        <w:trPr>
          <w:cantSplit/>
          <w:trHeight w:val="1880"/>
        </w:trPr>
        <w:tc>
          <w:tcPr>
            <w:tcW w:w="4412" w:type="dxa"/>
            <w:gridSpan w:val="12"/>
          </w:tcPr>
          <w:p w14:paraId="3A480BC1" w14:textId="77777777" w:rsidR="004B0749" w:rsidRPr="00A408D9" w:rsidRDefault="004B0749" w:rsidP="003F1B0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14:paraId="78F7BF7B" w14:textId="77777777" w:rsidR="004B0749" w:rsidRPr="00A408D9" w:rsidRDefault="004B0749" w:rsidP="003F1B0F">
            <w:pPr>
              <w:ind w:left="408" w:firstLine="283"/>
              <w:rPr>
                <w:b/>
                <w:sz w:val="24"/>
                <w:szCs w:val="24"/>
              </w:rPr>
            </w:pPr>
            <w:r w:rsidRPr="00A408D9">
              <w:rPr>
                <w:b/>
                <w:sz w:val="24"/>
                <w:szCs w:val="24"/>
              </w:rPr>
              <w:t>Руководителю</w:t>
            </w:r>
          </w:p>
          <w:p w14:paraId="5379BFC1" w14:textId="77777777" w:rsidR="004B0749" w:rsidRPr="00A408D9" w:rsidRDefault="004B0749" w:rsidP="003F1B0F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14:paraId="00BE2283" w14:textId="77777777" w:rsidR="004B0749" w:rsidRPr="007C3290" w:rsidRDefault="004B0749" w:rsidP="003F1B0F">
            <w:pPr>
              <w:ind w:firstLine="833"/>
              <w:jc w:val="center"/>
              <w:rPr>
                <w:i/>
                <w:sz w:val="18"/>
                <w:szCs w:val="18"/>
              </w:rPr>
            </w:pPr>
            <w:r w:rsidRPr="007C3290">
              <w:rPr>
                <w:i/>
                <w:sz w:val="18"/>
                <w:szCs w:val="18"/>
              </w:rPr>
              <w:t>(наименование органа местного самоуправления,</w:t>
            </w:r>
          </w:p>
          <w:p w14:paraId="193EB570" w14:textId="77777777" w:rsidR="004B0749" w:rsidRPr="00A408D9" w:rsidRDefault="004B0749" w:rsidP="003F1B0F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14:paraId="15C345DC" w14:textId="77777777" w:rsidR="004B0749" w:rsidRPr="007C3290" w:rsidRDefault="004B0749" w:rsidP="003F1B0F">
            <w:pPr>
              <w:ind w:firstLine="675"/>
              <w:jc w:val="center"/>
              <w:rPr>
                <w:i/>
                <w:sz w:val="18"/>
                <w:szCs w:val="18"/>
              </w:rPr>
            </w:pPr>
            <w:r w:rsidRPr="007C3290">
              <w:rPr>
                <w:i/>
                <w:sz w:val="18"/>
                <w:szCs w:val="18"/>
              </w:rPr>
              <w:t>(осуществляющего управление в сфере образования)</w:t>
            </w:r>
          </w:p>
          <w:p w14:paraId="7F5BC26D" w14:textId="77777777" w:rsidR="004B0749" w:rsidRPr="00A408D9" w:rsidRDefault="004B0749" w:rsidP="003F1B0F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14:paraId="7E3ECC50" w14:textId="77777777" w:rsidR="004B0749" w:rsidRPr="00A408D9" w:rsidRDefault="004B0749" w:rsidP="003F1B0F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14:paraId="4A311345" w14:textId="77777777" w:rsidR="004B0749" w:rsidRPr="00A408D9" w:rsidRDefault="004B0749" w:rsidP="003F1B0F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14:paraId="57BD21CB" w14:textId="77777777" w:rsidR="004B0749" w:rsidRPr="00A408D9" w:rsidRDefault="004B0749" w:rsidP="003F1B0F">
            <w:pPr>
              <w:ind w:firstLine="675"/>
              <w:rPr>
                <w:sz w:val="24"/>
                <w:szCs w:val="24"/>
              </w:rPr>
            </w:pPr>
          </w:p>
        </w:tc>
      </w:tr>
      <w:tr w:rsidR="004B0749" w:rsidRPr="00A408D9" w14:paraId="0F1D4DE6" w14:textId="77777777" w:rsidTr="003F1B0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0E59339A" w14:textId="77777777" w:rsidR="004B0749" w:rsidRPr="00A408D9" w:rsidRDefault="004B0749" w:rsidP="003F1B0F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Заявление</w:t>
            </w:r>
          </w:p>
        </w:tc>
      </w:tr>
      <w:tr w:rsidR="004B0749" w:rsidRPr="00A408D9" w14:paraId="11C35EBB" w14:textId="77777777" w:rsidTr="003F1B0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237CF" w14:textId="77777777" w:rsidR="004B0749" w:rsidRPr="00A408D9" w:rsidRDefault="004B0749" w:rsidP="003F1B0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66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271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51B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E4B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A02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4D2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AD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53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45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38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7C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6E4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18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0A2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BDC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BE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73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EB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59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CE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E98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24D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FF1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6F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F15E1BC" w14:textId="77777777" w:rsidR="004B0749" w:rsidRPr="00A408D9" w:rsidRDefault="004B0749" w:rsidP="004B0749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7"/>
        <w:gridCol w:w="389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89"/>
      </w:tblGrid>
      <w:tr w:rsidR="004B0749" w:rsidRPr="00A408D9" w14:paraId="2A119845" w14:textId="77777777" w:rsidTr="003F1B0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81ACC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ACF4DEC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DED56F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52D06F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B6FDF2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D1D82D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65F28D6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BAE889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B9C8AA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53FF1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6F082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997DD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7E671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D46CFF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A49D41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31A9B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49C3C7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AE87666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12D70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CF4B28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8318CC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5B06BA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1DE562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3F5DC4F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00B532E" w14:textId="77777777" w:rsidR="004B0749" w:rsidRPr="00A408D9" w:rsidRDefault="004B0749" w:rsidP="004B0749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91"/>
        <w:gridCol w:w="391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83"/>
      </w:tblGrid>
      <w:tr w:rsidR="004B0749" w:rsidRPr="00A408D9" w14:paraId="1367F845" w14:textId="77777777" w:rsidTr="003F1B0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D82C375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C913EBE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20BAF7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B17B9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0DDF104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D741F0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AD699E5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5DABDF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B5483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9FA637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3B87615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696BEE5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264B09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81944DB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733BF4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CFFAE6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D91BC1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0A788D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4BFB75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E8DFE3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E207AA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4CFCDD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8DB115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CF43C6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6AC33EE" w14:textId="77777777" w:rsidR="004B0749" w:rsidRPr="00A408D9" w:rsidRDefault="004B0749" w:rsidP="004B0749">
      <w:pPr>
        <w:jc w:val="center"/>
        <w:rPr>
          <w:vanish/>
          <w:sz w:val="26"/>
          <w:szCs w:val="26"/>
        </w:rPr>
      </w:pPr>
      <w:r w:rsidRPr="00A408D9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4B0749" w:rsidRPr="00A408D9" w14:paraId="43B4B94D" w14:textId="77777777" w:rsidTr="003F1B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750E22A" w14:textId="77777777" w:rsidR="004B0749" w:rsidRPr="00A408D9" w:rsidRDefault="004B0749" w:rsidP="003F1B0F">
            <w:pPr>
              <w:spacing w:after="200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Дата рождения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250141A5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3C402F5B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5659CCA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63CA5FC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FB87BA6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36C9DF7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58F506F0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B1808D7" w14:textId="77777777" w:rsidR="004B0749" w:rsidRPr="00A408D9" w:rsidRDefault="004B0749" w:rsidP="003F1B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74181045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35240C" w14:textId="77777777" w:rsidR="004B0749" w:rsidRPr="00A408D9" w:rsidRDefault="004B0749" w:rsidP="003F1B0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073589C1" w14:textId="77777777" w:rsidR="004B0749" w:rsidRPr="00A408D9" w:rsidRDefault="004B0749" w:rsidP="004B0749">
      <w:pPr>
        <w:jc w:val="both"/>
        <w:rPr>
          <w:b/>
          <w:sz w:val="26"/>
          <w:szCs w:val="26"/>
        </w:rPr>
      </w:pPr>
    </w:p>
    <w:p w14:paraId="2BF26F3B" w14:textId="77777777" w:rsidR="004B0749" w:rsidRPr="00A408D9" w:rsidRDefault="004B0749" w:rsidP="004B0749">
      <w:pPr>
        <w:jc w:val="both"/>
        <w:rPr>
          <w:b/>
          <w:sz w:val="26"/>
          <w:szCs w:val="26"/>
        </w:rPr>
      </w:pPr>
    </w:p>
    <w:p w14:paraId="0EA1F42B" w14:textId="77777777" w:rsidR="004B0749" w:rsidRPr="00A408D9" w:rsidRDefault="004B0749" w:rsidP="004B0749">
      <w:pPr>
        <w:jc w:val="both"/>
        <w:rPr>
          <w:b/>
          <w:sz w:val="26"/>
          <w:szCs w:val="26"/>
        </w:rPr>
      </w:pPr>
    </w:p>
    <w:p w14:paraId="7620BEE7" w14:textId="77777777" w:rsidR="004B0749" w:rsidRPr="00A408D9" w:rsidRDefault="004B0749" w:rsidP="004B0749">
      <w:pPr>
        <w:rPr>
          <w:b/>
          <w:sz w:val="26"/>
          <w:szCs w:val="26"/>
        </w:rPr>
      </w:pPr>
    </w:p>
    <w:p w14:paraId="6148A757" w14:textId="77777777" w:rsidR="004B0749" w:rsidRPr="00A408D9" w:rsidRDefault="004B0749" w:rsidP="004B0749">
      <w:pPr>
        <w:rPr>
          <w:sz w:val="26"/>
          <w:szCs w:val="26"/>
        </w:rPr>
      </w:pPr>
      <w:r w:rsidRPr="00A408D9">
        <w:rPr>
          <w:b/>
          <w:sz w:val="26"/>
          <w:szCs w:val="26"/>
        </w:rPr>
        <w:t>Наименование документа, удостоверяющего личность</w:t>
      </w:r>
      <w:r w:rsidRPr="00A408D9">
        <w:rPr>
          <w:sz w:val="26"/>
          <w:szCs w:val="26"/>
        </w:rPr>
        <w:t xml:space="preserve"> </w:t>
      </w:r>
    </w:p>
    <w:p w14:paraId="3B48A586" w14:textId="77777777" w:rsidR="004B0749" w:rsidRPr="00A408D9" w:rsidRDefault="004B0749" w:rsidP="004B0749">
      <w:pPr>
        <w:rPr>
          <w:sz w:val="26"/>
          <w:szCs w:val="26"/>
        </w:rPr>
      </w:pPr>
      <w:r w:rsidRPr="00A408D9">
        <w:rPr>
          <w:sz w:val="26"/>
          <w:szCs w:val="26"/>
        </w:rPr>
        <w:t>_______________________________________________________________________</w:t>
      </w:r>
    </w:p>
    <w:p w14:paraId="6D02D540" w14:textId="77777777" w:rsidR="004B0749" w:rsidRPr="00A408D9" w:rsidRDefault="004B0749" w:rsidP="004B0749">
      <w:pPr>
        <w:jc w:val="both"/>
        <w:rPr>
          <w:sz w:val="26"/>
          <w:szCs w:val="2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0749" w:rsidRPr="00A408D9" w14:paraId="05BC4805" w14:textId="77777777" w:rsidTr="003F1B0F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20BBF4B5" w14:textId="77777777" w:rsidR="004B0749" w:rsidRPr="00A408D9" w:rsidRDefault="004B0749" w:rsidP="003F1B0F">
            <w:pPr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5A7925A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A6754A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EE759E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B231127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55EE71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A946C2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B0C54EC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322B06A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D67B58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2346B896" w14:textId="77777777" w:rsidR="004B0749" w:rsidRPr="00A408D9" w:rsidRDefault="004B0749" w:rsidP="003F1B0F">
            <w:pPr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B240F42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6A3CBA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3A89F2F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EFB254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991BB5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C8A468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57DF5B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207B07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31C94A3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A7EE391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ED0DEB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13B947D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</w:tr>
    </w:tbl>
    <w:p w14:paraId="2323A72C" w14:textId="77777777" w:rsidR="004B0749" w:rsidRPr="00A408D9" w:rsidRDefault="004B0749" w:rsidP="004B074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B0749" w:rsidRPr="00A408D9" w14:paraId="65ED4FFF" w14:textId="77777777" w:rsidTr="003F1B0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D0F96C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Пол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0FD696E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4C28435" w14:textId="77777777" w:rsidR="004B0749" w:rsidRPr="00A408D9" w:rsidRDefault="004B0749" w:rsidP="003F1B0F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55569BF3" w14:textId="77777777" w:rsidR="004B0749" w:rsidRPr="00A408D9" w:rsidRDefault="004B0749" w:rsidP="003F1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6A9AA0B" w14:textId="77777777" w:rsidR="004B0749" w:rsidRPr="00A408D9" w:rsidRDefault="004B0749" w:rsidP="003F1B0F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Женский</w:t>
            </w:r>
          </w:p>
        </w:tc>
      </w:tr>
    </w:tbl>
    <w:p w14:paraId="5C22C7F8" w14:textId="77777777" w:rsidR="004B0749" w:rsidRPr="00A408D9" w:rsidRDefault="004B0749" w:rsidP="004B0749">
      <w:pPr>
        <w:jc w:val="both"/>
        <w:rPr>
          <w:sz w:val="26"/>
          <w:szCs w:val="26"/>
        </w:rPr>
      </w:pPr>
    </w:p>
    <w:p w14:paraId="3D5E693C" w14:textId="77777777" w:rsidR="004B0749" w:rsidRPr="00A408D9" w:rsidRDefault="004B0749" w:rsidP="004B074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Прошу зарегистрировать меня для участия в итоговом сочинении (</w:t>
      </w:r>
      <w:r w:rsidRPr="004A72EC">
        <w:rPr>
          <w:i/>
          <w:iCs/>
          <w:sz w:val="26"/>
          <w:szCs w:val="26"/>
        </w:rPr>
        <w:t>отметить дату участия в итоговом сочинении</w:t>
      </w:r>
      <w:r w:rsidRPr="00A408D9">
        <w:rPr>
          <w:sz w:val="26"/>
          <w:szCs w:val="26"/>
        </w:rPr>
        <w:t>):</w:t>
      </w:r>
    </w:p>
    <w:p w14:paraId="69F7EB1A" w14:textId="77777777" w:rsidR="004B0749" w:rsidRPr="00A408D9" w:rsidRDefault="004B0749" w:rsidP="004B0749">
      <w:pPr>
        <w:jc w:val="both"/>
        <w:rPr>
          <w:sz w:val="26"/>
          <w:szCs w:val="26"/>
        </w:rPr>
      </w:pPr>
    </w:p>
    <w:p w14:paraId="67032926" w14:textId="33A86B3E" w:rsidR="004B0749" w:rsidRPr="00A408D9" w:rsidRDefault="004B0749" w:rsidP="004B074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47A9E7" wp14:editId="55DDA8FA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6350" t="12065" r="12700" b="6985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26861038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532D" id="Прямоугольник 7" o:spid="_x0000_s1026" style="position:absolute;margin-left:.85pt;margin-top:1.1pt;width:20.2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">
                <w10:wrap type="tight"/>
              </v:rect>
            </w:pict>
          </mc:Fallback>
        </mc:AlternateContent>
      </w:r>
      <w:r w:rsidRPr="00A408D9">
        <w:rPr>
          <w:sz w:val="26"/>
          <w:szCs w:val="26"/>
        </w:rPr>
        <w:t>в первую среду декабря;</w:t>
      </w:r>
    </w:p>
    <w:p w14:paraId="7F4E7570" w14:textId="100B0CC2" w:rsidR="004B0749" w:rsidRPr="00A408D9" w:rsidRDefault="004B0749" w:rsidP="004B074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4DF3AF" wp14:editId="7E7CAD23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6350" t="10795" r="12700" b="8255"/>
                <wp:wrapNone/>
                <wp:docPr id="79564643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65F7" id="Прямоугольник 6" o:spid="_x0000_s1026" style="position:absolute;margin-left:-30pt;margin-top:12.3pt;width:20.2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"/>
            </w:pict>
          </mc:Fallback>
        </mc:AlternateContent>
      </w:r>
    </w:p>
    <w:p w14:paraId="7FFC3355" w14:textId="77777777" w:rsidR="004B0749" w:rsidRPr="00A408D9" w:rsidRDefault="004B0749" w:rsidP="004B074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 xml:space="preserve">         в первую среду февраля;</w:t>
      </w:r>
    </w:p>
    <w:p w14:paraId="094A4895" w14:textId="76D71F66" w:rsidR="004B0749" w:rsidRPr="00A408D9" w:rsidRDefault="004B0749" w:rsidP="004B074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68A5" wp14:editId="7B2FE0F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6350" t="10795" r="12700" b="8255"/>
                <wp:wrapNone/>
                <wp:docPr id="133069743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6112" id="Прямоугольник 5" o:spid="_x0000_s1026" style="position:absolute;margin-left:.85pt;margin-top:10.9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hBwIAABUEAAAOAAAAZHJzL2Uyb0RvYy54bWysU9uO0zAQfUfiHyy/0zShpd2o6WrVpQhp&#10;uUgLH+A6TmLheMzYbVq+nrGb7VaAeEDkwfJk7DNnzhyvbo+9YQeFXoOteD6ZcqashFrbtuJfv2xf&#10;LTn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"/>
            </w:pict>
          </mc:Fallback>
        </mc:AlternateContent>
      </w:r>
    </w:p>
    <w:p w14:paraId="01CF239F" w14:textId="77777777" w:rsidR="004B0749" w:rsidRPr="00A408D9" w:rsidRDefault="004B0749" w:rsidP="004B074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 xml:space="preserve">         в</w:t>
      </w:r>
      <w:r>
        <w:rPr>
          <w:sz w:val="26"/>
          <w:szCs w:val="26"/>
        </w:rPr>
        <w:t>о</w:t>
      </w:r>
      <w:r w:rsidRPr="00A408D9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Pr="00A408D9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апреля</w:t>
      </w:r>
    </w:p>
    <w:p w14:paraId="029633AD" w14:textId="77777777" w:rsidR="004B0749" w:rsidRPr="00A408D9" w:rsidRDefault="004B0749" w:rsidP="004B0749">
      <w:pPr>
        <w:jc w:val="both"/>
        <w:rPr>
          <w:sz w:val="26"/>
          <w:szCs w:val="26"/>
        </w:rPr>
      </w:pPr>
    </w:p>
    <w:p w14:paraId="57492E11" w14:textId="77777777" w:rsidR="004B0749" w:rsidRPr="00A408D9" w:rsidRDefault="004B0749" w:rsidP="004B074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14:paraId="2D79382F" w14:textId="77777777" w:rsidR="004B0749" w:rsidRPr="00A408D9" w:rsidRDefault="004B0749" w:rsidP="004B074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408D9">
        <w:rPr>
          <w:sz w:val="26"/>
          <w:szCs w:val="26"/>
          <w:lang w:eastAsia="en-US"/>
        </w:rPr>
        <w:t>Прошу для написания итогового сочинения создать условия,</w:t>
      </w:r>
      <w:r w:rsidRPr="00A408D9">
        <w:rPr>
          <w:sz w:val="26"/>
          <w:szCs w:val="26"/>
        </w:rPr>
        <w:t xml:space="preserve"> </w:t>
      </w:r>
      <w:r w:rsidRPr="00A408D9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14:paraId="1E6D387F" w14:textId="31EEBCCE" w:rsidR="004B0749" w:rsidRPr="00A408D9" w:rsidRDefault="004B0749" w:rsidP="004B0749">
      <w:pPr>
        <w:pBdr>
          <w:bottom w:val="single" w:sz="12" w:space="1" w:color="auto"/>
        </w:pBdr>
        <w:spacing w:before="240" w:after="12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D8DAF" wp14:editId="2734DC2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3D4D" id="Прямоугольник 4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408D9">
        <w:rPr>
          <w:sz w:val="24"/>
          <w:szCs w:val="24"/>
        </w:rPr>
        <w:t xml:space="preserve">        </w:t>
      </w:r>
      <w:r>
        <w:rPr>
          <w:sz w:val="24"/>
          <w:szCs w:val="24"/>
        </w:rPr>
        <w:t>Оригиналом или надлежащим образом заверенной к</w:t>
      </w:r>
      <w:r w:rsidRPr="00A408D9">
        <w:rPr>
          <w:sz w:val="24"/>
          <w:szCs w:val="24"/>
        </w:rPr>
        <w:t>опией рекомендаций психолого-медико-педагогической комиссии</w:t>
      </w:r>
    </w:p>
    <w:p w14:paraId="5F1D164F" w14:textId="1546A3B8" w:rsidR="004B0749" w:rsidRPr="00A408D9" w:rsidRDefault="004B0749" w:rsidP="004B0749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914346" wp14:editId="29BB660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D7BE" id="Прямоугольник 3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408D9">
        <w:rPr>
          <w:sz w:val="24"/>
          <w:szCs w:val="24"/>
        </w:rPr>
        <w:t xml:space="preserve">       </w:t>
      </w:r>
      <w:r>
        <w:rPr>
          <w:sz w:val="24"/>
          <w:szCs w:val="24"/>
        </w:rPr>
        <w:t>о</w:t>
      </w:r>
      <w:r w:rsidRPr="00A408D9">
        <w:rPr>
          <w:sz w:val="24"/>
          <w:szCs w:val="24"/>
        </w:rPr>
        <w:t xml:space="preserve">ригиналом или </w:t>
      </w:r>
      <w:r>
        <w:rPr>
          <w:sz w:val="24"/>
          <w:szCs w:val="24"/>
        </w:rPr>
        <w:t xml:space="preserve">надлежащим образом </w:t>
      </w:r>
      <w:r w:rsidRPr="00A408D9">
        <w:rPr>
          <w:sz w:val="24"/>
          <w:szCs w:val="24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9EDBB0C" w14:textId="77777777" w:rsidR="004B0749" w:rsidRDefault="004B0749" w:rsidP="004B0749">
      <w:pPr>
        <w:spacing w:after="120"/>
        <w:jc w:val="center"/>
        <w:rPr>
          <w:i/>
          <w:sz w:val="24"/>
          <w:szCs w:val="24"/>
          <w:lang w:eastAsia="en-US"/>
        </w:rPr>
      </w:pPr>
    </w:p>
    <w:p w14:paraId="302DC035" w14:textId="77777777" w:rsidR="004B0749" w:rsidRPr="00A408D9" w:rsidRDefault="004B0749" w:rsidP="004B0749">
      <w:pPr>
        <w:spacing w:after="120"/>
        <w:jc w:val="center"/>
        <w:rPr>
          <w:i/>
          <w:sz w:val="24"/>
          <w:szCs w:val="24"/>
          <w:lang w:eastAsia="en-US"/>
        </w:rPr>
      </w:pPr>
      <w:r w:rsidRPr="00A408D9">
        <w:rPr>
          <w:i/>
          <w:sz w:val="24"/>
          <w:szCs w:val="24"/>
          <w:lang w:eastAsia="en-US"/>
        </w:rPr>
        <w:t>Указать дополнительные условия,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14:paraId="66338D0A" w14:textId="3497E6FC" w:rsidR="004B0749" w:rsidRPr="00A408D9" w:rsidRDefault="004B0749" w:rsidP="004B0749">
      <w:pPr>
        <w:spacing w:before="240" w:after="120" w:line="276" w:lineRule="auto"/>
        <w:jc w:val="both"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E9FF6" wp14:editId="79650C5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C51E" id="Прямоугольник 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A408D9">
        <w:rPr>
          <w:sz w:val="24"/>
          <w:szCs w:val="26"/>
          <w:lang w:eastAsia="en-US"/>
        </w:rPr>
        <w:t xml:space="preserve">       </w:t>
      </w:r>
      <w:r>
        <w:rPr>
          <w:sz w:val="24"/>
          <w:szCs w:val="26"/>
          <w:lang w:eastAsia="en-US"/>
        </w:rPr>
        <w:t>у</w:t>
      </w:r>
      <w:r w:rsidRPr="00A408D9">
        <w:rPr>
          <w:sz w:val="24"/>
          <w:szCs w:val="26"/>
          <w:lang w:eastAsia="en-US"/>
        </w:rPr>
        <w:t>величение продолжительности написания итогового сочинения на 1,5 часа</w:t>
      </w:r>
    </w:p>
    <w:p w14:paraId="62B6A607" w14:textId="4BD9F04D" w:rsidR="004B0749" w:rsidRDefault="004B0749" w:rsidP="004B0749">
      <w:pPr>
        <w:spacing w:line="276" w:lineRule="auto"/>
        <w:contextualSpacing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DB5770" wp14:editId="5338F9F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AA7F" id="Прямоугольник 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408D9">
        <w:rPr>
          <w:sz w:val="24"/>
          <w:szCs w:val="26"/>
          <w:lang w:eastAsia="en-US"/>
        </w:rPr>
        <w:t xml:space="preserve">       </w:t>
      </w:r>
      <w:r>
        <w:rPr>
          <w:sz w:val="24"/>
          <w:szCs w:val="26"/>
          <w:lang w:eastAsia="en-US"/>
        </w:rPr>
        <w:t>иное (указать при необходимости)</w:t>
      </w:r>
    </w:p>
    <w:p w14:paraId="140C3BE1" w14:textId="77777777" w:rsidR="004B0749" w:rsidRPr="00447617" w:rsidRDefault="004B0749" w:rsidP="004B0749">
      <w:pPr>
        <w:spacing w:line="276" w:lineRule="auto"/>
        <w:contextualSpacing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4B0749" w14:paraId="28B564E3" w14:textId="77777777" w:rsidTr="003F1B0F">
        <w:trPr>
          <w:trHeight w:val="397"/>
        </w:trPr>
        <w:tc>
          <w:tcPr>
            <w:tcW w:w="9712" w:type="dxa"/>
            <w:tcBorders>
              <w:bottom w:val="single" w:sz="4" w:space="0" w:color="auto"/>
            </w:tcBorders>
          </w:tcPr>
          <w:p w14:paraId="3461D858" w14:textId="77777777" w:rsidR="004B0749" w:rsidRDefault="004B0749" w:rsidP="003F1B0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749" w14:paraId="6B72A19A" w14:textId="77777777" w:rsidTr="003F1B0F">
        <w:trPr>
          <w:trHeight w:val="397"/>
        </w:trPr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14:paraId="51EC25CA" w14:textId="77777777" w:rsidR="004B0749" w:rsidRDefault="004B0749" w:rsidP="003F1B0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749" w14:paraId="6E98D569" w14:textId="77777777" w:rsidTr="003F1B0F">
        <w:trPr>
          <w:trHeight w:val="397"/>
        </w:trPr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14:paraId="27AE8E61" w14:textId="77777777" w:rsidR="004B0749" w:rsidRDefault="004B0749" w:rsidP="003F1B0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749" w14:paraId="4AD2FDC5" w14:textId="77777777" w:rsidTr="003F1B0F">
        <w:trPr>
          <w:trHeight w:val="397"/>
        </w:trPr>
        <w:tc>
          <w:tcPr>
            <w:tcW w:w="9712" w:type="dxa"/>
            <w:tcBorders>
              <w:top w:val="single" w:sz="4" w:space="0" w:color="auto"/>
            </w:tcBorders>
          </w:tcPr>
          <w:p w14:paraId="7840037E" w14:textId="77777777" w:rsidR="004B0749" w:rsidRDefault="004B0749" w:rsidP="003F1B0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1B5E584B" w14:textId="77777777" w:rsidR="004B0749" w:rsidRPr="004A72EC" w:rsidRDefault="004B0749" w:rsidP="004B0749">
      <w:pPr>
        <w:spacing w:line="276" w:lineRule="auto"/>
        <w:contextualSpacing/>
        <w:jc w:val="center"/>
        <w:rPr>
          <w:i/>
          <w:iCs/>
          <w:sz w:val="20"/>
          <w:szCs w:val="20"/>
        </w:rPr>
      </w:pPr>
      <w:r w:rsidRPr="004A72EC">
        <w:rPr>
          <w:i/>
          <w:iCs/>
          <w:sz w:val="20"/>
          <w:szCs w:val="20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в устной форме по медицинским показаниям и др.)</w:t>
      </w:r>
    </w:p>
    <w:p w14:paraId="0D6DF40A" w14:textId="77777777" w:rsidR="004B0749" w:rsidRPr="004A72EC" w:rsidRDefault="004B0749" w:rsidP="004B0749">
      <w:pPr>
        <w:spacing w:line="276" w:lineRule="auto"/>
        <w:contextualSpacing/>
        <w:jc w:val="center"/>
        <w:rPr>
          <w:i/>
          <w:iCs/>
          <w:sz w:val="20"/>
          <w:szCs w:val="20"/>
        </w:rPr>
      </w:pPr>
    </w:p>
    <w:p w14:paraId="4E37DF5A" w14:textId="77777777" w:rsidR="004B0749" w:rsidRPr="00A408D9" w:rsidRDefault="004B0749" w:rsidP="004B0749">
      <w:pPr>
        <w:spacing w:line="276" w:lineRule="auto"/>
        <w:contextualSpacing/>
        <w:rPr>
          <w:sz w:val="26"/>
          <w:szCs w:val="26"/>
        </w:rPr>
      </w:pPr>
      <w:r w:rsidRPr="00A408D9">
        <w:rPr>
          <w:sz w:val="26"/>
          <w:szCs w:val="26"/>
        </w:rPr>
        <w:t>Согласие на обработку персональных данных прилагается.</w:t>
      </w:r>
    </w:p>
    <w:p w14:paraId="5080509E" w14:textId="77777777" w:rsidR="004B0749" w:rsidRPr="00A408D9" w:rsidRDefault="004B0749" w:rsidP="004B0749">
      <w:pPr>
        <w:rPr>
          <w:sz w:val="26"/>
          <w:szCs w:val="26"/>
        </w:rPr>
      </w:pPr>
      <w:r w:rsidRPr="00A408D9">
        <w:rPr>
          <w:sz w:val="26"/>
          <w:szCs w:val="26"/>
          <w:lang w:val="en-US"/>
        </w:rPr>
        <w:t>C</w:t>
      </w:r>
      <w:r w:rsidRPr="00A408D9">
        <w:rPr>
          <w:sz w:val="26"/>
          <w:szCs w:val="26"/>
        </w:rPr>
        <w:t xml:space="preserve"> Памяткой о порядке проведения итогового сочинения (изложения) ознакомлен(-а)</w:t>
      </w:r>
    </w:p>
    <w:p w14:paraId="65A19DD4" w14:textId="77777777" w:rsidR="004B0749" w:rsidRPr="00A408D9" w:rsidRDefault="004B0749" w:rsidP="004B0749">
      <w:pPr>
        <w:spacing w:line="276" w:lineRule="auto"/>
        <w:jc w:val="both"/>
        <w:rPr>
          <w:sz w:val="26"/>
          <w:szCs w:val="26"/>
        </w:rPr>
      </w:pPr>
    </w:p>
    <w:p w14:paraId="0430C575" w14:textId="77777777" w:rsidR="004B0749" w:rsidRPr="00A408D9" w:rsidRDefault="004B0749" w:rsidP="004B074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Подпись заявителя   ______________/_______________________________(Ф.И.О.)</w:t>
      </w:r>
    </w:p>
    <w:p w14:paraId="5E13BB25" w14:textId="77777777" w:rsidR="004B0749" w:rsidRPr="00A408D9" w:rsidRDefault="004B0749" w:rsidP="004B0749">
      <w:pPr>
        <w:spacing w:line="276" w:lineRule="auto"/>
        <w:jc w:val="both"/>
        <w:rPr>
          <w:sz w:val="26"/>
          <w:szCs w:val="26"/>
        </w:rPr>
      </w:pPr>
    </w:p>
    <w:p w14:paraId="35FF69A3" w14:textId="77777777" w:rsidR="004B0749" w:rsidRPr="00A408D9" w:rsidRDefault="004B0749" w:rsidP="004B074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«____» _____________ 20___ г.</w:t>
      </w:r>
    </w:p>
    <w:p w14:paraId="22845AF9" w14:textId="77777777" w:rsidR="004B0749" w:rsidRPr="00A408D9" w:rsidRDefault="004B0749" w:rsidP="004B074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0749" w:rsidRPr="00A408D9" w14:paraId="263111BD" w14:textId="77777777" w:rsidTr="003F1B0F">
        <w:trPr>
          <w:trHeight w:hRule="exact" w:val="340"/>
        </w:trPr>
        <w:tc>
          <w:tcPr>
            <w:tcW w:w="397" w:type="dxa"/>
          </w:tcPr>
          <w:p w14:paraId="4AA2C43E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4F6ACB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EC0D9A5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76A5800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5BEAF4D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57D265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72F5A15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9FDF52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474B32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1C811F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9278CC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43823B3A" w14:textId="77777777" w:rsidR="004B0749" w:rsidRPr="00A408D9" w:rsidRDefault="004B0749" w:rsidP="004B074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</w:rPr>
        <w:t>Контактный телефон</w:t>
      </w:r>
    </w:p>
    <w:p w14:paraId="7627096B" w14:textId="77777777" w:rsidR="004B0749" w:rsidRPr="00A408D9" w:rsidRDefault="004B0749" w:rsidP="004B0749">
      <w:pPr>
        <w:spacing w:line="276" w:lineRule="auto"/>
        <w:rPr>
          <w:sz w:val="26"/>
          <w:szCs w:val="26"/>
        </w:rPr>
      </w:pPr>
    </w:p>
    <w:p w14:paraId="52A1368C" w14:textId="77777777" w:rsidR="004B0749" w:rsidRPr="00A408D9" w:rsidRDefault="004B0749" w:rsidP="004B0749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7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0749" w:rsidRPr="00A408D9" w14:paraId="3F1ABD0C" w14:textId="77777777" w:rsidTr="003F1B0F">
        <w:trPr>
          <w:trHeight w:hRule="exact" w:val="340"/>
        </w:trPr>
        <w:tc>
          <w:tcPr>
            <w:tcW w:w="397" w:type="dxa"/>
          </w:tcPr>
          <w:p w14:paraId="0DB66943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F0DEFF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8A7A432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52D78B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3F757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1D4AA95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6A0F835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85F008A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FA48E90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6FE21BF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E618AE8" w14:textId="77777777" w:rsidR="004B0749" w:rsidRPr="00A408D9" w:rsidRDefault="004B0749" w:rsidP="003F1B0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FD35C3B" w14:textId="77777777" w:rsidR="004B0749" w:rsidRPr="00A408D9" w:rsidRDefault="004B0749" w:rsidP="004B074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  <w:lang w:eastAsia="en-US"/>
        </w:rPr>
        <w:t>Регистрационный номер</w:t>
      </w:r>
    </w:p>
    <w:p w14:paraId="6A8652B2" w14:textId="77777777" w:rsidR="004B0749" w:rsidRPr="00A408D9" w:rsidRDefault="004B0749" w:rsidP="004B0749">
      <w:pPr>
        <w:jc w:val="both"/>
        <w:rPr>
          <w:i/>
          <w:sz w:val="10"/>
          <w:szCs w:val="10"/>
        </w:rPr>
      </w:pPr>
    </w:p>
    <w:p w14:paraId="3E1F5BE5" w14:textId="77777777" w:rsidR="004B0749" w:rsidRPr="00A408D9" w:rsidRDefault="004B0749" w:rsidP="004B0749">
      <w:pPr>
        <w:rPr>
          <w:i/>
          <w:sz w:val="24"/>
          <w:szCs w:val="24"/>
        </w:rPr>
      </w:pPr>
    </w:p>
    <w:p w14:paraId="541522E0" w14:textId="77777777" w:rsidR="004B0749" w:rsidRPr="00A408D9" w:rsidRDefault="004B0749" w:rsidP="004B0749">
      <w:pPr>
        <w:rPr>
          <w:i/>
          <w:sz w:val="24"/>
          <w:szCs w:val="24"/>
        </w:rPr>
      </w:pPr>
      <w:r w:rsidRPr="00A408D9">
        <w:rPr>
          <w:i/>
          <w:sz w:val="24"/>
          <w:szCs w:val="24"/>
        </w:rPr>
        <w:t>-----------------------------------------------линия отрыва----------------------------------------------------</w:t>
      </w:r>
    </w:p>
    <w:p w14:paraId="49E7DE8A" w14:textId="77777777" w:rsidR="004B0749" w:rsidRPr="00A408D9" w:rsidRDefault="004B0749" w:rsidP="004B074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5F5134F0" w14:textId="77777777" w:rsidR="004B0749" w:rsidRPr="00A408D9" w:rsidRDefault="004B0749" w:rsidP="004B074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4968CF1A" w14:textId="77777777" w:rsidR="004B0749" w:rsidRPr="00A408D9" w:rsidRDefault="004B0749" w:rsidP="004B074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УВЕДОМЛЕНИЕ от «______</w:t>
      </w:r>
      <w:proofErr w:type="gramStart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_»_</w:t>
      </w:r>
      <w:proofErr w:type="gramEnd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_____________________  20__ года</w:t>
      </w:r>
    </w:p>
    <w:p w14:paraId="54DDF235" w14:textId="77777777" w:rsidR="004B0749" w:rsidRPr="00A408D9" w:rsidRDefault="004B0749" w:rsidP="004B0749">
      <w:pPr>
        <w:spacing w:after="20" w:line="276" w:lineRule="auto"/>
        <w:ind w:hanging="9"/>
        <w:jc w:val="both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61A1CC52" w14:textId="77777777" w:rsidR="004B0749" w:rsidRPr="00A408D9" w:rsidRDefault="004B0749" w:rsidP="004B074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14:paraId="1728434D" w14:textId="77777777" w:rsidR="004B0749" w:rsidRPr="00A408D9" w:rsidRDefault="004B0749" w:rsidP="004B074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На итоговое сочинение следует явиться в</w:t>
      </w:r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 по адресу ____________________________________________________________________, </w:t>
      </w:r>
    </w:p>
    <w:p w14:paraId="7EAAAED2" w14:textId="77777777" w:rsidR="004B0749" w:rsidRPr="00A408D9" w:rsidRDefault="004B0749" w:rsidP="004B074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тел. __________________</w:t>
      </w:r>
      <w:proofErr w:type="gramStart"/>
      <w:r w:rsidRPr="00A408D9">
        <w:rPr>
          <w:rFonts w:eastAsiaTheme="minorHAnsi"/>
          <w:color w:val="000000"/>
          <w:sz w:val="22"/>
          <w:szCs w:val="22"/>
          <w:lang w:eastAsia="en-US"/>
        </w:rPr>
        <w:t>_  «</w:t>
      </w:r>
      <w:proofErr w:type="gramEnd"/>
      <w:r w:rsidRPr="00A408D9">
        <w:rPr>
          <w:rFonts w:eastAsiaTheme="minorHAnsi"/>
          <w:color w:val="000000"/>
          <w:sz w:val="22"/>
          <w:szCs w:val="22"/>
          <w:lang w:eastAsia="en-US"/>
        </w:rPr>
        <w:t>_____» «_____________________» 20__ года не позднее 09:30 часов.</w:t>
      </w:r>
    </w:p>
    <w:p w14:paraId="7501A3EC" w14:textId="77777777" w:rsidR="004B0749" w:rsidRPr="00A408D9" w:rsidRDefault="004B0749" w:rsidP="004B074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14:paraId="5AFA9BD4" w14:textId="77777777" w:rsidR="004B0749" w:rsidRPr="00A408D9" w:rsidRDefault="004B0749" w:rsidP="004B0749">
      <w:pPr>
        <w:spacing w:after="20" w:line="276" w:lineRule="auto"/>
        <w:ind w:left="284" w:hanging="709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ab/>
        <w:t>Регистрационные данные заявления № _____________ от _______________________</w:t>
      </w:r>
    </w:p>
    <w:p w14:paraId="4CF6C353" w14:textId="0EF3B131" w:rsidR="00CD2E74" w:rsidRPr="004B0749" w:rsidRDefault="004B0749" w:rsidP="004B0749">
      <w:pPr>
        <w:spacing w:after="20"/>
        <w:ind w:firstLine="284"/>
        <w:jc w:val="both"/>
        <w:outlineLvl w:val="0"/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Уполномоченное лицо по приёму заявлений   ____________/ __________________ /</w:t>
      </w:r>
    </w:p>
    <w:sectPr w:rsidR="00CD2E74" w:rsidRPr="004B0749" w:rsidSect="00A00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A"/>
    <w:rsid w:val="004B0749"/>
    <w:rsid w:val="00784FCB"/>
    <w:rsid w:val="007E2EEA"/>
    <w:rsid w:val="008074E5"/>
    <w:rsid w:val="00A00E1F"/>
    <w:rsid w:val="00AB1D6A"/>
    <w:rsid w:val="00BA03DD"/>
    <w:rsid w:val="00C56C08"/>
    <w:rsid w:val="00CD2E74"/>
    <w:rsid w:val="00E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257"/>
  <w15:chartTrackingRefBased/>
  <w15:docId w15:val="{6DCD41BA-CB2E-4487-92BB-BFD9BD6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0E1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07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2017-11-30T06:25:00Z</dcterms:created>
  <dcterms:modified xsi:type="dcterms:W3CDTF">2023-11-09T08:42:00Z</dcterms:modified>
</cp:coreProperties>
</file>