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29" w:rsidRDefault="00FD7A0C" w:rsidP="00FD7A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:rsidR="00FD7A0C" w:rsidRPr="00654A5B" w:rsidRDefault="00FD7A0C" w:rsidP="00FD7A0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сроках, местах и порядке 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о результатах 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Республике Мордовия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D0B29" w:rsidRPr="00CD0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D7A0C" w:rsidRPr="00654A5B" w:rsidRDefault="00FD7A0C" w:rsidP="00FD7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FD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FD7A0C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Ознакомление участников </w:t>
      </w:r>
      <w:r w:rsidR="00635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с результатами </w:t>
      </w:r>
      <w:r w:rsidR="00BD0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экзаменов</w:t>
      </w:r>
    </w:p>
    <w:p w:rsidR="00654A5B" w:rsidRPr="00654A5B" w:rsidRDefault="00654A5B" w:rsidP="00FD7A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предмету, с решениями Государственной экзаменационной комиссии и </w:t>
      </w:r>
      <w:r w:rsidR="007D4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апелляционной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Республики Мордовия по вопросам изменения и (или) аннулирования результатов </w:t>
      </w:r>
      <w:r w:rsidR="001B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</w:t>
      </w:r>
      <w:r w:rsidR="00626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сдачу экзаменов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Места информирования о результатах </w:t>
      </w:r>
      <w:r w:rsidR="00BD0A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экзаменов</w:t>
      </w: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35E9C" w:rsidRP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63548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 текущего года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060BC">
        <w:rPr>
          <w:rFonts w:ascii="Times New Roman" w:hAnsi="Times New Roman" w:cs="Times New Roman"/>
          <w:sz w:val="28"/>
          <w:szCs w:val="28"/>
          <w:shd w:val="clear" w:color="auto" w:fill="FFFFFF"/>
        </w:rPr>
        <w:t>обще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организации,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842F6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</w:t>
      </w:r>
      <w:r w:rsidR="00BD0A9E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735E9C" w:rsidRP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выпускников прошлых лет, обучающихся по образовательным программам среднег</w:t>
      </w:r>
      <w:r w:rsidR="004060BC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профессионального образования</w:t>
      </w:r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органы местного самоуправления</w:t>
      </w:r>
      <w:r w:rsidR="004060B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03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</w:t>
      </w:r>
      <w:r w:rsidR="00BD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подачи заявления на участие в экзаменах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735E9C" w:rsidRDefault="00735E9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Сроки и порядок информирования о результатах </w:t>
      </w:r>
      <w:r w:rsidR="00BD0A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экзаменов:</w:t>
      </w:r>
    </w:p>
    <w:p w:rsidR="00703331" w:rsidRDefault="00703331" w:rsidP="00FD7A0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FD7A0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Председатель ГЭК рассматривает результаты </w:t>
      </w:r>
      <w:r w:rsidR="00E8788E">
        <w:rPr>
          <w:rFonts w:ascii="Times New Roman" w:hAnsi="Times New Roman" w:cs="Times New Roman"/>
          <w:sz w:val="28"/>
          <w:szCs w:val="28"/>
        </w:rPr>
        <w:t>экзаменов</w:t>
      </w:r>
      <w:r w:rsidRPr="00703331"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 xml:space="preserve">Утверждение результатов </w:t>
      </w:r>
      <w:r w:rsidR="002C5108">
        <w:rPr>
          <w:rFonts w:ascii="Times New Roman" w:hAnsi="Times New Roman" w:cs="Times New Roman"/>
          <w:b/>
          <w:sz w:val="28"/>
          <w:szCs w:val="28"/>
        </w:rPr>
        <w:t>экзаменов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>ерки экзаменационных работ.</w:t>
      </w:r>
    </w:p>
    <w:p w:rsidR="00703331" w:rsidRPr="00703331" w:rsidRDefault="00BD0A9E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0A9E">
        <w:rPr>
          <w:rFonts w:ascii="Times New Roman" w:hAnsi="Times New Roman" w:cs="Times New Roman"/>
          <w:sz w:val="28"/>
          <w:szCs w:val="28"/>
        </w:rPr>
        <w:t>осле утверждения результаты экзаменов в течение одного рабочего дня передаются в общеобразовательные организации, а также органы местного самоуправления, 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последующего ознакомления участников </w:t>
      </w:r>
      <w:r w:rsidR="00684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полученными результатами.</w:t>
      </w:r>
    </w:p>
    <w:p w:rsidR="00654A5B" w:rsidRPr="00E8788E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полученными ими результатами </w:t>
      </w:r>
      <w:r w:rsidR="0040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</w:t>
      </w:r>
      <w:r w:rsidRPr="00DC0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учебному предмету осуществляется </w:t>
      </w:r>
      <w:r w:rsidRPr="00DC0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2C5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общеобразовательные организации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органы местного самоуправления, осуществляющие управление в сфере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образования. </w:t>
      </w:r>
      <w:r w:rsidRPr="00E878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Указанный день считается официальным днем объявления результатов </w:t>
      </w:r>
      <w:r w:rsidR="002C510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 w:rsidRPr="00E8788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3331" w:rsidRPr="00703331" w:rsidRDefault="00703331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10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D7A0C" w:rsidRDefault="00FD7A0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0C" w:rsidRDefault="00654A5B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результатами Е</w:t>
      </w:r>
      <w:bookmarkStart w:id="0" w:name="_GoBack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</w:t>
      </w:r>
      <w:bookmarkEnd w:id="0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просмотреть копии изображений бланков</w:t>
      </w:r>
      <w:r w:rsidR="00E8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могут с использованием </w:t>
      </w:r>
      <w:r w:rsidR="00BD0A9E" w:rsidRPr="00BD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специализированного сервиса проверки результатов экзаменов. </w:t>
      </w:r>
    </w:p>
    <w:p w:rsidR="00FD7A0C" w:rsidRDefault="00FD7A0C" w:rsidP="00FD7A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A0C" w:rsidRPr="003B4233" w:rsidRDefault="00FD7A0C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2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Ссылка на личный кабинет участника: </w:t>
      </w:r>
      <w:hyperlink r:id="rId5" w:history="1">
        <w:r w:rsidRPr="003B4233">
          <w:rPr>
            <w:rStyle w:val="a4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3B4233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16F00" w:rsidRPr="00703331" w:rsidRDefault="00816F00" w:rsidP="00FD7A0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6F00" w:rsidRPr="00703331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87559"/>
    <w:multiLevelType w:val="hybridMultilevel"/>
    <w:tmpl w:val="3874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2319D7"/>
    <w:multiLevelType w:val="hybridMultilevel"/>
    <w:tmpl w:val="E8CED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1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26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7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2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1A138E"/>
    <w:rsid w:val="001B5EA2"/>
    <w:rsid w:val="001B600D"/>
    <w:rsid w:val="002C5108"/>
    <w:rsid w:val="004060BC"/>
    <w:rsid w:val="00621FBF"/>
    <w:rsid w:val="006267E4"/>
    <w:rsid w:val="0063548E"/>
    <w:rsid w:val="00654A5B"/>
    <w:rsid w:val="00675312"/>
    <w:rsid w:val="00684595"/>
    <w:rsid w:val="00703331"/>
    <w:rsid w:val="00735E9C"/>
    <w:rsid w:val="007D4BA3"/>
    <w:rsid w:val="00816F00"/>
    <w:rsid w:val="008224A2"/>
    <w:rsid w:val="00842F6A"/>
    <w:rsid w:val="009470B6"/>
    <w:rsid w:val="00A05AA0"/>
    <w:rsid w:val="00A14668"/>
    <w:rsid w:val="00A3626F"/>
    <w:rsid w:val="00B45E6A"/>
    <w:rsid w:val="00BD0A9E"/>
    <w:rsid w:val="00C325DA"/>
    <w:rsid w:val="00CB2DA1"/>
    <w:rsid w:val="00CD0B29"/>
    <w:rsid w:val="00DC0D1D"/>
    <w:rsid w:val="00E8788E"/>
    <w:rsid w:val="00ED26F2"/>
    <w:rsid w:val="00F355E5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22</cp:revision>
  <cp:lastPrinted>2018-03-01T15:13:00Z</cp:lastPrinted>
  <dcterms:created xsi:type="dcterms:W3CDTF">2018-03-01T15:00:00Z</dcterms:created>
  <dcterms:modified xsi:type="dcterms:W3CDTF">2024-04-21T17:20:00Z</dcterms:modified>
</cp:coreProperties>
</file>