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45" w:rsidRPr="00B82D70" w:rsidRDefault="00F97845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70">
        <w:rPr>
          <w:rFonts w:ascii="Times New Roman" w:hAnsi="Times New Roman" w:cs="Times New Roman"/>
          <w:b/>
          <w:sz w:val="24"/>
          <w:szCs w:val="24"/>
        </w:rPr>
        <w:t>Результаты соревно</w:t>
      </w:r>
      <w:r w:rsidR="00AE7E1D">
        <w:rPr>
          <w:rFonts w:ascii="Times New Roman" w:hAnsi="Times New Roman" w:cs="Times New Roman"/>
          <w:b/>
          <w:sz w:val="24"/>
          <w:szCs w:val="24"/>
        </w:rPr>
        <w:t>ваний IV Всероссийского конкурс</w:t>
      </w:r>
      <w:r w:rsidRPr="00B82D70">
        <w:rPr>
          <w:rFonts w:ascii="Times New Roman" w:hAnsi="Times New Roman" w:cs="Times New Roman"/>
          <w:b/>
          <w:sz w:val="24"/>
          <w:szCs w:val="24"/>
        </w:rPr>
        <w:t>а "Лучшая школьная столовая - 2024" по состоянию на 10 ноября 2024 г.</w:t>
      </w:r>
    </w:p>
    <w:p w:rsidR="00D4425F" w:rsidRDefault="00F97845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70">
        <w:rPr>
          <w:rFonts w:ascii="Times New Roman" w:hAnsi="Times New Roman" w:cs="Times New Roman"/>
          <w:b/>
          <w:sz w:val="24"/>
          <w:szCs w:val="24"/>
        </w:rPr>
        <w:t xml:space="preserve">Номинация: "Лучшая столовая школы </w:t>
      </w:r>
      <w:proofErr w:type="spellStart"/>
      <w:r w:rsidRPr="00B82D70">
        <w:rPr>
          <w:rFonts w:ascii="Times New Roman" w:hAnsi="Times New Roman" w:cs="Times New Roman"/>
          <w:b/>
          <w:sz w:val="24"/>
          <w:szCs w:val="24"/>
        </w:rPr>
        <w:t>города-миллионника</w:t>
      </w:r>
      <w:proofErr w:type="spellEnd"/>
      <w:r w:rsidRPr="00B82D70">
        <w:rPr>
          <w:rFonts w:ascii="Times New Roman" w:hAnsi="Times New Roman" w:cs="Times New Roman"/>
          <w:b/>
          <w:sz w:val="24"/>
          <w:szCs w:val="24"/>
        </w:rPr>
        <w:t>"</w:t>
      </w:r>
    </w:p>
    <w:p w:rsidR="00B82D70" w:rsidRPr="00B82D70" w:rsidRDefault="00B82D70" w:rsidP="00B82D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426"/>
        <w:gridCol w:w="1856"/>
        <w:gridCol w:w="5387"/>
        <w:gridCol w:w="1078"/>
        <w:gridCol w:w="906"/>
        <w:gridCol w:w="1134"/>
        <w:gridCol w:w="993"/>
        <w:gridCol w:w="1275"/>
        <w:gridCol w:w="993"/>
        <w:gridCol w:w="1120"/>
      </w:tblGrid>
      <w:tr w:rsidR="001A1364" w:rsidRPr="00B82D70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Регион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</w:t>
            </w:r>
            <w:r w:rsidR="001A1364" w:rsidRPr="00B82D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="001A1364"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рганизация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Конкурсные документы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Видеоролик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Тематический стол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Блиц-турнир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Безопасный пищеблок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Суперфинал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B8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Волгоградская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общеобразовательное учреждение «Средняя школа № 27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Тракторозаводского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района Волгограда»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Воронежская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Образовательный центр «Содружество»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Нижегородская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 "Гимназия №2"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Новосибирская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учреждение города Новосибирска "Средняя общеобразовательная школа № 196"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Башкортостан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 «Лицей № 1» городского округа город Уфа Республики Башкортостан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Ростовская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 города Ростова-на-Дону «Школа № 104 имени Героя Советского Союза Шипулина А.А.»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Самарская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Государственное</w:t>
            </w:r>
            <w:proofErr w:type="gram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автономное образовательное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учереждение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Самарской области "Самарский лицей информационных технологий (Базовая школа Российской Академии Наук)"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Санкт-Петербург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ГБОУ СОШ № 164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Свердловская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 средняя общеобразовательная школа № 163, г. Екатеринбург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Челябинская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t>«Образовательный Центр №7 г. Челябинска»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</w:tr>
    </w:tbl>
    <w:p w:rsidR="00F97845" w:rsidRPr="00B82D70" w:rsidRDefault="00F97845" w:rsidP="00B82D70">
      <w:pPr>
        <w:spacing w:after="0" w:line="240" w:lineRule="auto"/>
        <w:rPr>
          <w:rFonts w:ascii="Times New Roman" w:hAnsi="Times New Roman" w:cs="Times New Roman"/>
        </w:rPr>
      </w:pPr>
    </w:p>
    <w:p w:rsidR="00B82D70" w:rsidRDefault="00B82D70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64" w:rsidRDefault="001A1364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70" w:rsidRDefault="00B82D70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70" w:rsidRDefault="00B82D70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45" w:rsidRPr="00B82D70" w:rsidRDefault="00F97845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7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соревно</w:t>
      </w:r>
      <w:r w:rsidR="00AE7E1D">
        <w:rPr>
          <w:rFonts w:ascii="Times New Roman" w:hAnsi="Times New Roman" w:cs="Times New Roman"/>
          <w:b/>
          <w:sz w:val="24"/>
          <w:szCs w:val="24"/>
        </w:rPr>
        <w:t>ваний IV Всероссийского конкурс</w:t>
      </w:r>
      <w:r w:rsidRPr="00B82D70">
        <w:rPr>
          <w:rFonts w:ascii="Times New Roman" w:hAnsi="Times New Roman" w:cs="Times New Roman"/>
          <w:b/>
          <w:sz w:val="24"/>
          <w:szCs w:val="24"/>
        </w:rPr>
        <w:t>а "Лучшая школьная столовая - 2024" по состоянию на 10 ноября 2024 г.</w:t>
      </w:r>
    </w:p>
    <w:p w:rsidR="00F97845" w:rsidRDefault="00F97845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70">
        <w:rPr>
          <w:rFonts w:ascii="Times New Roman" w:hAnsi="Times New Roman" w:cs="Times New Roman"/>
          <w:b/>
          <w:sz w:val="24"/>
          <w:szCs w:val="24"/>
        </w:rPr>
        <w:t>Номинация: "Лучшая столовая городской школы"</w:t>
      </w:r>
    </w:p>
    <w:p w:rsidR="00B82D70" w:rsidRDefault="00B82D70" w:rsidP="00B82D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44" w:type="dxa"/>
        <w:tblInd w:w="-176" w:type="dxa"/>
        <w:tblLayout w:type="fixed"/>
        <w:tblLook w:val="04A0"/>
      </w:tblPr>
      <w:tblGrid>
        <w:gridCol w:w="426"/>
        <w:gridCol w:w="2232"/>
        <w:gridCol w:w="5387"/>
        <w:gridCol w:w="1078"/>
        <w:gridCol w:w="906"/>
        <w:gridCol w:w="1134"/>
        <w:gridCol w:w="993"/>
        <w:gridCol w:w="1275"/>
        <w:gridCol w:w="993"/>
        <w:gridCol w:w="1120"/>
      </w:tblGrid>
      <w:tr w:rsidR="001A1364" w:rsidRPr="00B82D70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Регион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0D420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</w:t>
            </w: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рганизация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Конкурсные документы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Видеоролик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Тематический стол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Блиц-турнир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Безопасный пищеблок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Суперфинал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B82D70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Алтайский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«Лицей № 3» г. Барнаул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Амурская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автономное учреждение средняя общеобразовательная школа № 4 г. Зея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Архангельская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городского округа "Город Архангельск" "Средняя школа № 28"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Астраханская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Государственное бюджетное общеобразовательное учреждение Астраханской области «Православная гимназия имени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священномученика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Иосифа, митрополита Астраханского и благодетельницы Веры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Жилкиной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», г. Астрахань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Брянская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МБОУ СОШ №2 г. Сураж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Владимирская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Собинского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района средняя общеобразовательная школа № 4 г.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Собинки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Воронежская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«Хохольский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Ивановская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«Средняя школа № 62», г. Иваново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Иркутская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 общеобразовательное учреждение «Средняя общеобразовательная школа №1 г. Нижнеудинск»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Кабардино-Балкарская 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br/>
              <w:t>общеобразовательное учреждение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"Средняя общеобразовательная школа №7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им</w:t>
            </w:r>
            <w:proofErr w:type="gram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.М</w:t>
            </w:r>
            <w:proofErr w:type="gram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амхегова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К.Х. г.Баксана"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Калининградская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 "Классическая школа" </w:t>
            </w:r>
            <w:proofErr w:type="gram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. Гурьевска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Калужская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МБОУ СОШ №17 г. Обнинска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Карачаево-Черкесская 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Муниципальное бюджетное общеобразовательное учреждение «Центр образования №11»г. Черкесск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Кировская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«Средняя общеобразовательная школа №11» города Кирова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Краснодарский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образовательное бюджетное учреждение гимназия №9 города Сочи имени Н. Островского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Курганская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МОУ Гимназия №30 г. Кургана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Ленинградская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учреждение «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Киришская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№3»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Липецкая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автономное общеобразовательное учреждение «Средняя школа №12 имени Героя Российской Федерации В.А.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Дорохина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Луганская Народная 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ГБОУ ЛСШ №51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Мурманская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МАОУ СОШ №279, г.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Гаджиево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A001AE" w:rsidRPr="001A1364" w:rsidRDefault="00A001AE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Нижегородская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"Средняя школа № 16 с углубленным изучением отдельных предметов", </w:t>
            </w:r>
            <w:proofErr w:type="gram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. Арзамас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Новосибирская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"Лицей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Технополис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Орловская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города Мценска «Лицей№5»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Пензенская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МБОУ СОШ №79 г. Пензы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A001AE" w:rsidRPr="001A1364" w:rsidRDefault="00A001AE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Приморский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«Гимназия № 29 г. Уссурийска»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Башкортостан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автономное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br/>
              <w:t>учреждение средняя общеобразовательная школа № 17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городского округа город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Нефтекамск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Республики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br/>
              <w:t>Башкортостан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Дагестан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Государственное бюджетное общеобразовательное учреждение Республики Дагестан «Республиканский центр образования»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Марий Эл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учреждение "Волжский городской лицей"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Мордовия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МОУ г.о. Саранск «Центр образования «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Тавла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» - Средняя общеобразовательная школа № 17»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Саха (Якутия)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Нюрбинская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№2 имени М.С.Егорова» г</w:t>
            </w:r>
            <w:proofErr w:type="gram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юрба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Северная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br/>
              <w:t>Осетия - Алания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МБОУ СОШ No40 им. ГН Трошева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319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Татарстан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Полилингвальная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гимназия "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Адымнар-Нижнекамск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" Нижнекамского муниципального района Республики Татарстан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Республика Хакасия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г</w:t>
            </w:r>
            <w:proofErr w:type="gram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.А</w:t>
            </w:r>
            <w:proofErr w:type="gramEnd"/>
            <w:r w:rsidRPr="001A1364">
              <w:rPr>
                <w:rFonts w:ascii="Times New Roman" w:hAnsi="Times New Roman" w:cs="Times New Roman"/>
                <w:bCs/>
                <w:color w:val="000000"/>
              </w:rPr>
              <w:t>бакана «Средняя общеобразовательная школа № 32»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Санкт-Петербург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Государственное бюджетное общеобразовательное учреждение средняя общеобразовательная школа № 557  Невского района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Санкт-петербурга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Сахалинская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«Средняя общеобразовательная школа № 1»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Корсаковского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 Сахалинской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Севастополь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ГБОУ СОШ №49 г. Севастополь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Смоленская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Глинковская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средняя школа» муниципального образования «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Глинковский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район» Смоленской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Ставропольский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средняя общеобразовательная школа № 45 города Ставрополя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Тамбовская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МАОУ «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Цнинская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№2»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Томская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br/>
              <w:t>общеобразовательное учреждение</w:t>
            </w:r>
            <w:r w:rsidRPr="001A136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Академический лицей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им.Г.А.Псахье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Тульская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«Гимназия №13», г. Новомосковск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323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Ульяновская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Областное государственное автономное общеобразовательное учреждение «Лицей ядерных технологий» при ФГАОУ </w:t>
            </w:r>
            <w:proofErr w:type="gram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ВО</w:t>
            </w:r>
            <w:proofErr w:type="gram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«Национальный исследовательский ядерный университет «МИФИ»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Хабаровский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учреждение средняя общеобразовательная школа № 24, г. Комсомольск-на-Амуре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Ханты-Мансийский автономный округ -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Югры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«Центр образования №7 имени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Дунина-Горкавича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Александра Александровича», город Ханты-Мансийск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Челябинская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общеобразовательное учреждение «Средняя общеобразовательная школа № 16 имени Героя Российской Федерации и ДНР Качуры Ольги Сергеевны» </w:t>
            </w:r>
            <w:proofErr w:type="spellStart"/>
            <w:r w:rsidRPr="001A1364">
              <w:rPr>
                <w:rFonts w:ascii="Times New Roman" w:hAnsi="Times New Roman" w:cs="Times New Roman"/>
                <w:bCs/>
                <w:color w:val="000000"/>
              </w:rPr>
              <w:t>Копейского</w:t>
            </w:r>
            <w:proofErr w:type="spellEnd"/>
            <w:r w:rsidRPr="001A1364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Чеченская 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«Средняя общеобразовательная школа № 48» г. Грозного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Чувашская 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«Средняя общеобразовательная школа №3» города Шумерли Чувашской Республики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</w:tr>
      <w:tr w:rsidR="001A1364" w:rsidRPr="001A1364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0D4206" w:rsidRDefault="001A1364" w:rsidP="000D4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Ямало-Ненецкий автономный округ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 «Многопрофильный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A1364"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1364" w:rsidRPr="001A1364" w:rsidRDefault="001A1364" w:rsidP="001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3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</w:t>
            </w:r>
          </w:p>
        </w:tc>
      </w:tr>
    </w:tbl>
    <w:p w:rsidR="00B82D70" w:rsidRDefault="00B82D70" w:rsidP="00B82D70">
      <w:pPr>
        <w:spacing w:after="0" w:line="240" w:lineRule="auto"/>
        <w:rPr>
          <w:rFonts w:ascii="Times New Roman" w:hAnsi="Times New Roman" w:cs="Times New Roman"/>
        </w:rPr>
      </w:pPr>
    </w:p>
    <w:p w:rsidR="00B82D70" w:rsidRDefault="00B82D70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A001AE" w:rsidRDefault="00A001AE" w:rsidP="00B82D70">
      <w:pPr>
        <w:spacing w:after="0" w:line="240" w:lineRule="auto"/>
        <w:rPr>
          <w:rFonts w:ascii="Times New Roman" w:hAnsi="Times New Roman" w:cs="Times New Roman"/>
        </w:rPr>
      </w:pPr>
    </w:p>
    <w:p w:rsidR="00B82D70" w:rsidRDefault="00B82D70" w:rsidP="00B82D70">
      <w:pPr>
        <w:spacing w:after="0" w:line="240" w:lineRule="auto"/>
        <w:rPr>
          <w:rFonts w:ascii="Times New Roman" w:hAnsi="Times New Roman" w:cs="Times New Roman"/>
        </w:rPr>
      </w:pPr>
    </w:p>
    <w:p w:rsidR="00F97845" w:rsidRPr="00B82D70" w:rsidRDefault="00F97845" w:rsidP="00B8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7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соревно</w:t>
      </w:r>
      <w:r w:rsidR="00B82D70" w:rsidRPr="00B82D70">
        <w:rPr>
          <w:rFonts w:ascii="Times New Roman" w:hAnsi="Times New Roman" w:cs="Times New Roman"/>
          <w:b/>
          <w:sz w:val="24"/>
          <w:szCs w:val="24"/>
        </w:rPr>
        <w:t>ваний IV Всероссийского конкурс</w:t>
      </w:r>
      <w:r w:rsidRPr="00B82D70">
        <w:rPr>
          <w:rFonts w:ascii="Times New Roman" w:hAnsi="Times New Roman" w:cs="Times New Roman"/>
          <w:b/>
          <w:sz w:val="24"/>
          <w:szCs w:val="24"/>
        </w:rPr>
        <w:t>а "Лучшая школьная столовая - 2024" по состоянию на 10 ноября 2024 г.</w:t>
      </w:r>
    </w:p>
    <w:p w:rsidR="00F97845" w:rsidRPr="00B82D70" w:rsidRDefault="00F97845" w:rsidP="00B82D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2D70">
        <w:rPr>
          <w:rFonts w:ascii="Times New Roman" w:hAnsi="Times New Roman" w:cs="Times New Roman"/>
          <w:b/>
          <w:sz w:val="24"/>
          <w:szCs w:val="24"/>
        </w:rPr>
        <w:t>Номинация: "Лучшая столовая сельской школы"</w:t>
      </w:r>
    </w:p>
    <w:p w:rsidR="00F97845" w:rsidRPr="00B82D70" w:rsidRDefault="00F97845" w:rsidP="00B82D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44" w:type="dxa"/>
        <w:tblInd w:w="-176" w:type="dxa"/>
        <w:tblLayout w:type="fixed"/>
        <w:tblLook w:val="04A0"/>
      </w:tblPr>
      <w:tblGrid>
        <w:gridCol w:w="426"/>
        <w:gridCol w:w="2232"/>
        <w:gridCol w:w="5387"/>
        <w:gridCol w:w="1078"/>
        <w:gridCol w:w="906"/>
        <w:gridCol w:w="1134"/>
        <w:gridCol w:w="993"/>
        <w:gridCol w:w="1275"/>
        <w:gridCol w:w="993"/>
        <w:gridCol w:w="1120"/>
      </w:tblGrid>
      <w:tr w:rsidR="000D4206" w:rsidRPr="00B82D70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Регион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</w:t>
            </w: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рганизация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Конкурсные документы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Видеоролик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Тематический стол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82D70">
              <w:rPr>
                <w:rFonts w:ascii="Times New Roman" w:hAnsi="Times New Roman" w:cs="Times New Roman"/>
                <w:b/>
                <w:bCs/>
                <w:color w:val="000000"/>
              </w:rPr>
              <w:t>Блиц-турнир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Безопасный пищеблок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Суперфинал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B82D70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Алтайский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«Павловская общеобразовательная школа-интернат»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Архангельская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  бюджетное общеобразовательное      учреждение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Березниковская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   средняя     школа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имени  Героя    Советского    Союза Коробова  Вадима Константиновича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Астраханская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 общеобразовательное учреждение «Красноярская средняя общеобразовательная школа №2»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Волгоградская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«Новониколаевская средняя школа №3» Новониколаевского муниципального района Волгоградской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Воронежская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Новоусманского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Отрадненская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Иркутская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. Мельница»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Кабардино-Балкарская 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МКОУ «Прогимназия» сельского поселения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Атажукино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Калининградская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«Средняя школа поселка Борское  Гвардейского муниципального округа Калининградской области»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Костромская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МКОУ "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Яковлевская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НОШ"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Краснодарский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бюджетное учреждение средняя общеобразовательная школа №16 им. В.В. Горбатко п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.В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осход муниципального 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образования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Новокубанский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район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lastRenderedPageBreak/>
              <w:t>37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Курганская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Государственное бюджетное общеобразовательное учреждение «Курганский областной лицей-интернат для одаренных детей»,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Кетовский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район, с.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Лесниково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Курская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Ленинградская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учреждение "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Оредежская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им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.Г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ероя Советского Союза А.И. Семенова"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Липецкая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A001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</w:t>
            </w:r>
            <w:r w:rsidR="00A001A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Средняя общеобразовательная школа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Казинка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Грязинского</w:t>
            </w:r>
            <w:proofErr w:type="spellEnd"/>
            <w:r w:rsidR="00A001A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муниципального района Липецкой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Нижегородская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"Богоявленская средняя школа"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Новосибирская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br/>
              <w:t>Общеобразовательное учреждение Новосибирского района Новосибирской области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Новолуговская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школа № 57»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Омская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учреждение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Марьяновского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br/>
              <w:t>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Степнинская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Оренбургская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 «Первомайская средняя общеобразовательная школа»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Орловская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бюджетное общеобразовательное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учредление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"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Дросковская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Пензенская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общеобразовательное учреждение средняя общеобразовательная школа им. Н.Ф.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Шлыкова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с.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Кевдо-Мельситово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Каменского района Пензенской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Приморский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«Средняя школа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овогордеевка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Анучинского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округа Приморского края»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Алтай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МБОУ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Бело-Ануйская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СОШ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им.А.Х.Вязникова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Усть-Канский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район, с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.Б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елый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Ануй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Башкортостан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общеобразовательное бюджетное учреждение средняя общеобразовательная школа с. Языково муниципального района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Благоварский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Дагестан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Хамавюртовская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имени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Алибека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Муцалхановича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Аджиева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Ингушетия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A001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ГБОУ «Средняя</w:t>
            </w:r>
            <w:r w:rsidR="00A001A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t>общеобразовательная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br/>
              <w:t>организация № 4 с.п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.К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антышево»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Калмыкия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МБОУ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Ики-Бурульская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СОШ им.А.Пюрбеева»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Коми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Яснэгская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Марий Эл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общеобразовательное учреждение "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Визимьярская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A001AE" w:rsidRDefault="00A001AE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001AE" w:rsidRPr="000D4206" w:rsidRDefault="00A001AE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Мордовия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«Ромодановская средняя общеобразовательная школа №2»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Саха (Якутия)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МБОУ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Майинская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им. Ф.Г.Охлопкова с углубленным изучением отдельных предметов» МР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Мегин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Кангаласский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улус»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Татарстан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образовательное учреждение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Чистопольско-Высельская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школа»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Чистопольского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Республика Хакасия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«Белоярская школа-интернат»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A001AE" w:rsidRDefault="00A001AE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001AE" w:rsidRPr="000D4206" w:rsidRDefault="00A001AE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Ростовская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</w:t>
            </w:r>
            <w:r w:rsidRPr="000D420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учреждение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Песчанокопская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№ 1 имени Г.В.Алисов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Рязанская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«Шиловская средняя общеобразовательная школа №1» муниципального образования – Шиловский муниципальный район Рязанской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Самарская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№2 «Образовательный центр» с.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Кинель-Черкассы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Саратовская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автономное общеобразовательное учреждение «Образовательный центр №1 имени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Героя Советского Союза Валерия Павловича Чкалова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Сахалинская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Рейдово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имени Героя Советского Союза Петра Ивановича Ильичёва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Свердловская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автономное общеобразовательное учреждение средняя общеобразовательная школа № 142 с. Горный Щит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Севастополь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ГБОУ СОШ №52, с.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Верхнесадовое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Смоленская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Кощинская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Ставропольский край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казенное общеобразовательное учреждение «Средняя общеобразовательная школа №7 с.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Старомарьевка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Грачевского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округа Ставропольского края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Тамбовская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Филиал муниципального бюджетного общеобразовательного учреждения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Избердеевской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средней общеобразовательной школы имени Героя Советского Союза В.В. Кораблина в с.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Дубовое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Челябинская область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.В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арламово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имени Л.Н.Сейфуллиной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Чеченская 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4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Толстой-Юрт</w:t>
            </w:r>
            <w:proofErr w:type="gram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Грозненского муниципального района Чеченской Республики»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Чувашская Республика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Мусирминская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им.В.Д.Николаева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</w:t>
            </w:r>
          </w:p>
        </w:tc>
      </w:tr>
      <w:tr w:rsidR="000D4206" w:rsidRPr="000D4206" w:rsidTr="000D42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Ямало-Ненецкий автономный округ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0D4206">
              <w:rPr>
                <w:rFonts w:ascii="Times New Roman" w:hAnsi="Times New Roman" w:cs="Times New Roman"/>
                <w:bCs/>
                <w:color w:val="000000"/>
              </w:rPr>
              <w:t>Мыскаменская</w:t>
            </w:r>
            <w:proofErr w:type="spellEnd"/>
            <w:r w:rsidRPr="000D4206">
              <w:rPr>
                <w:rFonts w:ascii="Times New Roman" w:hAnsi="Times New Roman" w:cs="Times New Roman"/>
                <w:bCs/>
                <w:color w:val="000000"/>
              </w:rPr>
              <w:t xml:space="preserve"> школа – интернат»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06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4206" w:rsidRPr="000D4206" w:rsidRDefault="000D4206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</w:tr>
    </w:tbl>
    <w:p w:rsidR="00F97845" w:rsidRPr="00B82D70" w:rsidRDefault="00F97845" w:rsidP="00B82D70">
      <w:pPr>
        <w:spacing w:after="0" w:line="240" w:lineRule="auto"/>
        <w:rPr>
          <w:rFonts w:ascii="Times New Roman" w:hAnsi="Times New Roman" w:cs="Times New Roman"/>
        </w:rPr>
      </w:pPr>
    </w:p>
    <w:sectPr w:rsidR="00F97845" w:rsidRPr="00B82D70" w:rsidSect="001A136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BF4"/>
    <w:multiLevelType w:val="hybridMultilevel"/>
    <w:tmpl w:val="EDDE1396"/>
    <w:lvl w:ilvl="0" w:tplc="FE4EB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563D"/>
    <w:multiLevelType w:val="hybridMultilevel"/>
    <w:tmpl w:val="EDDE1396"/>
    <w:lvl w:ilvl="0" w:tplc="FE4EB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E34AE"/>
    <w:multiLevelType w:val="hybridMultilevel"/>
    <w:tmpl w:val="5C6E52C0"/>
    <w:lvl w:ilvl="0" w:tplc="FE4EB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845"/>
    <w:rsid w:val="000D4206"/>
    <w:rsid w:val="001A1364"/>
    <w:rsid w:val="00681EEE"/>
    <w:rsid w:val="00A001AE"/>
    <w:rsid w:val="00AE7E1D"/>
    <w:rsid w:val="00B82D70"/>
    <w:rsid w:val="00D4425F"/>
    <w:rsid w:val="00E7714B"/>
    <w:rsid w:val="00F9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2024-11-11T13:12:00Z</dcterms:created>
  <dcterms:modified xsi:type="dcterms:W3CDTF">2024-11-11T15:45:00Z</dcterms:modified>
</cp:coreProperties>
</file>