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6A9" w:rsidRDefault="0069195F" w:rsidP="000036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128">
        <w:rPr>
          <w:rFonts w:ascii="Times New Roman" w:hAnsi="Times New Roman" w:cs="Times New Roman"/>
          <w:b/>
          <w:sz w:val="28"/>
          <w:szCs w:val="28"/>
        </w:rPr>
        <w:t>Заявка</w:t>
      </w:r>
      <w:r w:rsidR="000036A9">
        <w:rPr>
          <w:rFonts w:ascii="Times New Roman" w:hAnsi="Times New Roman" w:cs="Times New Roman"/>
          <w:b/>
          <w:sz w:val="28"/>
          <w:szCs w:val="28"/>
        </w:rPr>
        <w:t>___________________________________</w:t>
      </w:r>
    </w:p>
    <w:p w:rsidR="000036A9" w:rsidRDefault="000036A9" w:rsidP="000036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(наименование муниципального образования)</w:t>
      </w:r>
      <w:r w:rsidR="0069195F" w:rsidRPr="002501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0128" w:rsidRDefault="0069195F" w:rsidP="00250128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50128">
        <w:rPr>
          <w:rFonts w:ascii="Times New Roman" w:hAnsi="Times New Roman" w:cs="Times New Roman"/>
          <w:b/>
          <w:sz w:val="28"/>
          <w:szCs w:val="28"/>
        </w:rPr>
        <w:t>на участие в конкурсном отборе на право предоставления субсидии</w:t>
      </w:r>
      <w:r w:rsidR="00250128" w:rsidRPr="00250128">
        <w:rPr>
          <w:rFonts w:ascii="Times New Roman" w:hAnsi="Times New Roman" w:cs="Times New Roman"/>
          <w:b/>
          <w:sz w:val="28"/>
          <w:szCs w:val="28"/>
        </w:rPr>
        <w:t xml:space="preserve"> на софинансирование из республиканского бюджета Республики Мордовия расходов, </w:t>
      </w:r>
      <w:r w:rsidR="00250128" w:rsidRPr="002501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возникающих при реализации мероприятий</w:t>
      </w:r>
      <w:r w:rsidR="007E08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E08C4" w:rsidRPr="007E08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 созданию современной инфраструктуры для отдыха детей и их оздоровления путем возведения некапитальных строений, сооружений (быстровозводимых конструкций) и (или) проведение капитального ремонта объектов инфраструктуры организаций отдыха детей и их оздоровления</w:t>
      </w:r>
      <w:r w:rsidR="007E08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250128" w:rsidTr="00250128">
        <w:tc>
          <w:tcPr>
            <w:tcW w:w="2957" w:type="dxa"/>
          </w:tcPr>
          <w:p w:rsidR="00250128" w:rsidRPr="008C1D94" w:rsidRDefault="00250128" w:rsidP="0025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4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957" w:type="dxa"/>
          </w:tcPr>
          <w:p w:rsidR="00250128" w:rsidRPr="008C1D94" w:rsidRDefault="000036A9" w:rsidP="00705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4"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объекта </w:t>
            </w:r>
          </w:p>
        </w:tc>
        <w:tc>
          <w:tcPr>
            <w:tcW w:w="2957" w:type="dxa"/>
          </w:tcPr>
          <w:p w:rsidR="00250128" w:rsidRPr="008C1D94" w:rsidRDefault="000036A9" w:rsidP="0025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4">
              <w:rPr>
                <w:rFonts w:ascii="Times New Roman" w:hAnsi="Times New Roman" w:cs="Times New Roman"/>
                <w:sz w:val="24"/>
                <w:szCs w:val="24"/>
              </w:rPr>
              <w:t>Результат использования субсидии</w:t>
            </w:r>
          </w:p>
        </w:tc>
        <w:tc>
          <w:tcPr>
            <w:tcW w:w="2957" w:type="dxa"/>
          </w:tcPr>
          <w:p w:rsidR="00250128" w:rsidRPr="008C1D94" w:rsidRDefault="001E5A1D" w:rsidP="0025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D94">
              <w:rPr>
                <w:rFonts w:ascii="Times New Roman" w:hAnsi="Times New Roman" w:cs="Times New Roman"/>
                <w:sz w:val="24"/>
                <w:szCs w:val="24"/>
              </w:rPr>
              <w:t>Год реализации субсидии</w:t>
            </w:r>
          </w:p>
        </w:tc>
        <w:tc>
          <w:tcPr>
            <w:tcW w:w="2958" w:type="dxa"/>
          </w:tcPr>
          <w:p w:rsidR="00250128" w:rsidRPr="008C1D94" w:rsidRDefault="00B1069A" w:rsidP="00250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Сумма, </w:t>
            </w:r>
            <w:r w:rsidR="00250128" w:rsidRPr="008C1D94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250128" w:rsidTr="00250128">
        <w:tc>
          <w:tcPr>
            <w:tcW w:w="2957" w:type="dxa"/>
          </w:tcPr>
          <w:p w:rsidR="00250128" w:rsidRDefault="00250128" w:rsidP="00250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250128" w:rsidRDefault="00250128" w:rsidP="00250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705A37" w:rsidRPr="00705A37" w:rsidRDefault="00705A37" w:rsidP="00705A37">
            <w:pPr>
              <w:jc w:val="both"/>
              <w:rPr>
                <w:rStyle w:val="fontstyle01"/>
                <w:rFonts w:asciiTheme="minorHAnsi" w:hAnsiTheme="minorHAnsi" w:cstheme="minorBidi"/>
                <w:color w:val="auto"/>
                <w:sz w:val="24"/>
                <w:szCs w:val="24"/>
              </w:rPr>
            </w:pPr>
            <w:r w:rsidRPr="00705A37">
              <w:rPr>
                <w:rStyle w:val="fontstyle01"/>
                <w:sz w:val="24"/>
                <w:szCs w:val="24"/>
              </w:rPr>
              <w:t>Созданы некапитальные</w:t>
            </w:r>
            <w:r w:rsidRPr="00705A37">
              <w:rPr>
                <w:color w:val="000000"/>
                <w:sz w:val="24"/>
                <w:szCs w:val="24"/>
              </w:rPr>
              <w:br/>
            </w:r>
            <w:r w:rsidRPr="00705A37">
              <w:rPr>
                <w:rStyle w:val="fontstyle01"/>
                <w:sz w:val="24"/>
                <w:szCs w:val="24"/>
              </w:rPr>
              <w:t>строения, сооружения</w:t>
            </w:r>
            <w:r w:rsidRPr="00705A37">
              <w:rPr>
                <w:color w:val="000000"/>
                <w:sz w:val="24"/>
                <w:szCs w:val="24"/>
              </w:rPr>
              <w:br/>
            </w:r>
            <w:r w:rsidRPr="00705A37">
              <w:rPr>
                <w:rStyle w:val="fontstyle01"/>
                <w:sz w:val="24"/>
                <w:szCs w:val="24"/>
              </w:rPr>
              <w:t>(быстровозводимые</w:t>
            </w:r>
            <w:r w:rsidRPr="00705A37">
              <w:rPr>
                <w:color w:val="000000"/>
                <w:sz w:val="24"/>
                <w:szCs w:val="24"/>
              </w:rPr>
              <w:br/>
            </w:r>
            <w:r w:rsidRPr="00705A37">
              <w:rPr>
                <w:rStyle w:val="fontstyle01"/>
                <w:sz w:val="24"/>
                <w:szCs w:val="24"/>
              </w:rPr>
              <w:t>конструкции) для</w:t>
            </w:r>
            <w:r w:rsidRPr="00705A37">
              <w:rPr>
                <w:color w:val="000000"/>
                <w:sz w:val="24"/>
                <w:szCs w:val="24"/>
              </w:rPr>
              <w:br/>
            </w:r>
            <w:r w:rsidRPr="00705A37">
              <w:rPr>
                <w:rStyle w:val="fontstyle01"/>
                <w:sz w:val="24"/>
                <w:szCs w:val="24"/>
              </w:rPr>
              <w:t>организаций отдыха детей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05A37">
              <w:rPr>
                <w:rStyle w:val="fontstyle01"/>
                <w:sz w:val="24"/>
                <w:szCs w:val="24"/>
              </w:rPr>
              <w:t xml:space="preserve">их оздоровления / </w:t>
            </w:r>
          </w:p>
          <w:p w:rsidR="00250128" w:rsidRPr="000036A9" w:rsidRDefault="00705A37" w:rsidP="000036A9">
            <w:pPr>
              <w:jc w:val="both"/>
              <w:rPr>
                <w:sz w:val="24"/>
                <w:szCs w:val="24"/>
              </w:rPr>
            </w:pPr>
            <w:r w:rsidRPr="00705A37">
              <w:rPr>
                <w:rStyle w:val="fontstyle01"/>
                <w:sz w:val="24"/>
                <w:szCs w:val="24"/>
              </w:rPr>
              <w:t>Созданы современные</w:t>
            </w:r>
            <w:r w:rsidRPr="00705A37">
              <w:rPr>
                <w:color w:val="000000"/>
                <w:sz w:val="24"/>
                <w:szCs w:val="24"/>
              </w:rPr>
              <w:br/>
            </w:r>
            <w:r w:rsidRPr="00705A37">
              <w:rPr>
                <w:rStyle w:val="fontstyle01"/>
                <w:sz w:val="24"/>
                <w:szCs w:val="24"/>
              </w:rPr>
              <w:t>условия для отдыха детей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05A37">
              <w:rPr>
                <w:rStyle w:val="fontstyle01"/>
                <w:sz w:val="24"/>
                <w:szCs w:val="24"/>
              </w:rPr>
              <w:t>их оздоровления, путем</w:t>
            </w:r>
            <w:r w:rsidRPr="00705A37">
              <w:rPr>
                <w:color w:val="000000"/>
                <w:sz w:val="24"/>
                <w:szCs w:val="24"/>
              </w:rPr>
              <w:br/>
            </w:r>
            <w:r w:rsidRPr="00705A37">
              <w:rPr>
                <w:rStyle w:val="fontstyle01"/>
                <w:sz w:val="24"/>
                <w:szCs w:val="24"/>
              </w:rPr>
              <w:t>проведения капитального</w:t>
            </w:r>
            <w:r w:rsidRPr="00705A37">
              <w:rPr>
                <w:color w:val="000000"/>
                <w:sz w:val="24"/>
                <w:szCs w:val="24"/>
              </w:rPr>
              <w:br/>
            </w:r>
            <w:r w:rsidRPr="00705A37">
              <w:rPr>
                <w:rStyle w:val="fontstyle01"/>
                <w:sz w:val="24"/>
                <w:szCs w:val="24"/>
              </w:rPr>
              <w:t>ремонта объектов отдыха</w:t>
            </w:r>
            <w:r w:rsidRPr="00705A37">
              <w:rPr>
                <w:color w:val="000000"/>
                <w:sz w:val="24"/>
                <w:szCs w:val="24"/>
              </w:rPr>
              <w:br/>
            </w:r>
            <w:r w:rsidRPr="00705A37">
              <w:rPr>
                <w:rStyle w:val="fontstyle01"/>
                <w:sz w:val="24"/>
                <w:szCs w:val="24"/>
              </w:rPr>
              <w:t>детей и их оздоровления</w:t>
            </w:r>
          </w:p>
        </w:tc>
        <w:tc>
          <w:tcPr>
            <w:tcW w:w="2957" w:type="dxa"/>
          </w:tcPr>
          <w:p w:rsidR="00250128" w:rsidRDefault="00250128" w:rsidP="00250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8" w:type="dxa"/>
          </w:tcPr>
          <w:p w:rsidR="00250128" w:rsidRDefault="00250128" w:rsidP="00250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50128" w:rsidRDefault="00250128" w:rsidP="002501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517" w:rsidRDefault="00250128" w:rsidP="006C75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______________________     ___________________________</w:t>
      </w:r>
    </w:p>
    <w:p w:rsidR="006C7517" w:rsidRPr="00705A37" w:rsidRDefault="006C7517" w:rsidP="00705A37">
      <w:pPr>
        <w:tabs>
          <w:tab w:val="left" w:pos="5580"/>
          <w:tab w:val="left" w:pos="9165"/>
        </w:tabs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7517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подпись)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(Ф.И.О.)</w:t>
      </w:r>
    </w:p>
    <w:p w:rsidR="006C7517" w:rsidRDefault="006C7517" w:rsidP="006C75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финансового</w:t>
      </w:r>
      <w:proofErr w:type="gramEnd"/>
    </w:p>
    <w:p w:rsidR="006C7517" w:rsidRDefault="006C7517" w:rsidP="006C75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органа муниципального образования ______________________     ___________________________</w:t>
      </w:r>
    </w:p>
    <w:p w:rsidR="006C7517" w:rsidRPr="006C7517" w:rsidRDefault="006C7517" w:rsidP="006C7517">
      <w:pPr>
        <w:tabs>
          <w:tab w:val="left" w:pos="5580"/>
          <w:tab w:val="left" w:pos="9165"/>
        </w:tabs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7517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подпись)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(Ф.И.О.)</w:t>
      </w:r>
    </w:p>
    <w:p w:rsidR="00250128" w:rsidRDefault="006C7517" w:rsidP="006C7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6C7517" w:rsidRPr="006C7517" w:rsidRDefault="006C7517" w:rsidP="006C7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 _____________________ 2025 г.</w:t>
      </w:r>
    </w:p>
    <w:sectPr w:rsidR="006C7517" w:rsidRPr="006C7517" w:rsidSect="0025012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195F"/>
    <w:rsid w:val="000036A9"/>
    <w:rsid w:val="000C1259"/>
    <w:rsid w:val="000D23B1"/>
    <w:rsid w:val="001E5A1D"/>
    <w:rsid w:val="002036A5"/>
    <w:rsid w:val="00250128"/>
    <w:rsid w:val="002D2B6C"/>
    <w:rsid w:val="0030349F"/>
    <w:rsid w:val="00606F90"/>
    <w:rsid w:val="0069195F"/>
    <w:rsid w:val="006C7517"/>
    <w:rsid w:val="006E093F"/>
    <w:rsid w:val="00705A37"/>
    <w:rsid w:val="00721CB2"/>
    <w:rsid w:val="007E08C4"/>
    <w:rsid w:val="008C1D94"/>
    <w:rsid w:val="009978D9"/>
    <w:rsid w:val="00B1069A"/>
    <w:rsid w:val="00D52801"/>
    <w:rsid w:val="00F23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0036A9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3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181</Words>
  <Characters>1036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2025-07-16T14:40:00Z</cp:lastPrinted>
  <dcterms:created xsi:type="dcterms:W3CDTF">2025-07-16T13:50:00Z</dcterms:created>
  <dcterms:modified xsi:type="dcterms:W3CDTF">2025-10-06T06:22:00Z</dcterms:modified>
</cp:coreProperties>
</file>